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121C" w14:textId="77777777" w:rsidR="002E4DF5" w:rsidRDefault="006C0C9B" w:rsidP="001A2A68">
      <w:pPr>
        <w:rPr>
          <w:rFonts w:ascii="Tahoma" w:hAnsi="Tahoma" w:cs="Tahoma"/>
          <w:sz w:val="32"/>
        </w:rPr>
      </w:pPr>
      <w:r>
        <w:rPr>
          <w:noProof/>
          <w:lang w:eastAsia="en-GB"/>
        </w:rPr>
        <w:pict w14:anchorId="1BC25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alt="Crossacres Primary School logo" style="position:absolute;margin-left:-36pt;margin-top:-14.9pt;width:1in;height:1in;z-index:-251658752;visibility:visible">
            <v:imagedata r:id="rId7" o:title=""/>
          </v:shape>
        </w:pict>
      </w:r>
      <w:r w:rsidR="002E4DF5">
        <w:rPr>
          <w:rFonts w:ascii="Tahoma" w:hAnsi="Tahoma" w:cs="Tahoma"/>
          <w:sz w:val="36"/>
        </w:rPr>
        <w:t xml:space="preserve">       </w:t>
      </w:r>
      <w:r w:rsidR="002E4DF5" w:rsidRPr="007D3939">
        <w:rPr>
          <w:rFonts w:ascii="Tahoma" w:hAnsi="Tahoma" w:cs="Tahoma"/>
          <w:sz w:val="32"/>
        </w:rPr>
        <w:t xml:space="preserve">   </w:t>
      </w:r>
    </w:p>
    <w:p w14:paraId="1CEC7AAA" w14:textId="77777777" w:rsidR="002E4DF5" w:rsidRDefault="002E4DF5" w:rsidP="001A2A68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2"/>
        </w:rPr>
        <w:t xml:space="preserve">                   </w:t>
      </w:r>
      <w:r w:rsidRPr="007D3939">
        <w:rPr>
          <w:rFonts w:ascii="Tahoma" w:hAnsi="Tahoma" w:cs="Tahoma"/>
          <w:sz w:val="32"/>
        </w:rPr>
        <w:t xml:space="preserve">Year Group: </w:t>
      </w:r>
      <w:r w:rsidRPr="00B37EF4">
        <w:rPr>
          <w:rFonts w:ascii="Tahoma" w:hAnsi="Tahoma" w:cs="Tahoma"/>
          <w:b/>
          <w:sz w:val="32"/>
        </w:rPr>
        <w:t>5</w:t>
      </w:r>
      <w:r w:rsidRPr="007D3939">
        <w:rPr>
          <w:rFonts w:ascii="Tahoma" w:hAnsi="Tahoma" w:cs="Tahoma"/>
          <w:sz w:val="32"/>
        </w:rPr>
        <w:t xml:space="preserve">                                Week beginning:</w:t>
      </w:r>
      <w:r>
        <w:rPr>
          <w:rFonts w:ascii="Tahoma" w:hAnsi="Tahoma" w:cs="Tahoma"/>
          <w:sz w:val="32"/>
        </w:rPr>
        <w:t xml:space="preserve"> 22</w:t>
      </w:r>
      <w:r>
        <w:rPr>
          <w:rFonts w:ascii="Tahoma" w:hAnsi="Tahoma" w:cs="Tahoma"/>
          <w:sz w:val="32"/>
          <w:vertAlign w:val="superscript"/>
        </w:rPr>
        <w:t xml:space="preserve">nd </w:t>
      </w:r>
      <w:r>
        <w:rPr>
          <w:rFonts w:ascii="Tahoma" w:hAnsi="Tahoma" w:cs="Tahoma"/>
          <w:sz w:val="32"/>
        </w:rPr>
        <w:t xml:space="preserve"> </w:t>
      </w:r>
      <w:r w:rsidRPr="00B37EF4">
        <w:rPr>
          <w:rFonts w:ascii="Tahoma" w:hAnsi="Tahoma" w:cs="Tahoma"/>
          <w:b/>
          <w:sz w:val="32"/>
        </w:rPr>
        <w:t>June 2020</w:t>
      </w:r>
    </w:p>
    <w:tbl>
      <w:tblPr>
        <w:tblW w:w="153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9"/>
        <w:gridCol w:w="4413"/>
        <w:gridCol w:w="4863"/>
        <w:gridCol w:w="49"/>
        <w:gridCol w:w="4589"/>
      </w:tblGrid>
      <w:tr w:rsidR="002E4DF5" w:rsidRPr="008C75EC" w14:paraId="61CC84CD" w14:textId="77777777" w:rsidTr="006B63B0">
        <w:trPr>
          <w:trHeight w:val="491"/>
        </w:trPr>
        <w:tc>
          <w:tcPr>
            <w:tcW w:w="1449" w:type="dxa"/>
            <w:shd w:val="clear" w:color="auto" w:fill="E2EFD9"/>
          </w:tcPr>
          <w:p w14:paraId="372A91F7" w14:textId="77777777" w:rsidR="002E4DF5" w:rsidRPr="008D1EBA" w:rsidRDefault="002E4DF5" w:rsidP="008C7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D1EBA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</w:tc>
        <w:tc>
          <w:tcPr>
            <w:tcW w:w="4413" w:type="dxa"/>
            <w:shd w:val="clear" w:color="auto" w:fill="E2EFD9"/>
          </w:tcPr>
          <w:p w14:paraId="772E9222" w14:textId="77777777" w:rsidR="002E4DF5" w:rsidRPr="00B37EF4" w:rsidRDefault="002E4DF5" w:rsidP="008C7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7EF4">
              <w:rPr>
                <w:rFonts w:ascii="Tahoma" w:hAnsi="Tahoma" w:cs="Tahoma"/>
                <w:b/>
                <w:sz w:val="28"/>
                <w:szCs w:val="28"/>
              </w:rPr>
              <w:t>Maths Activities</w:t>
            </w:r>
          </w:p>
        </w:tc>
        <w:tc>
          <w:tcPr>
            <w:tcW w:w="4863" w:type="dxa"/>
            <w:shd w:val="clear" w:color="auto" w:fill="E2EFD9"/>
          </w:tcPr>
          <w:p w14:paraId="50A927A6" w14:textId="77777777" w:rsidR="002E4DF5" w:rsidRPr="00B37EF4" w:rsidRDefault="002E4DF5" w:rsidP="008C7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7EF4">
              <w:rPr>
                <w:rFonts w:ascii="Tahoma" w:hAnsi="Tahoma" w:cs="Tahoma"/>
                <w:b/>
                <w:sz w:val="28"/>
                <w:szCs w:val="28"/>
              </w:rPr>
              <w:t>English Activities</w:t>
            </w:r>
          </w:p>
        </w:tc>
        <w:tc>
          <w:tcPr>
            <w:tcW w:w="4638" w:type="dxa"/>
            <w:gridSpan w:val="2"/>
            <w:shd w:val="clear" w:color="auto" w:fill="E2EFD9"/>
          </w:tcPr>
          <w:p w14:paraId="0462EA8B" w14:textId="77777777" w:rsidR="002E4DF5" w:rsidRPr="00B37EF4" w:rsidRDefault="002E4DF5" w:rsidP="008C7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7EF4">
              <w:rPr>
                <w:rFonts w:ascii="Tahoma" w:hAnsi="Tahoma" w:cs="Tahoma"/>
                <w:b/>
                <w:sz w:val="28"/>
                <w:szCs w:val="28"/>
              </w:rPr>
              <w:t>Other Subject Activities</w:t>
            </w:r>
          </w:p>
        </w:tc>
      </w:tr>
      <w:tr w:rsidR="002E4DF5" w:rsidRPr="008C75EC" w14:paraId="0E1A1587" w14:textId="77777777" w:rsidTr="00E572DF">
        <w:trPr>
          <w:trHeight w:val="491"/>
        </w:trPr>
        <w:tc>
          <w:tcPr>
            <w:tcW w:w="15363" w:type="dxa"/>
            <w:gridSpan w:val="5"/>
          </w:tcPr>
          <w:p w14:paraId="7E0F900D" w14:textId="77777777" w:rsidR="002E4DF5" w:rsidRDefault="002E4DF5" w:rsidP="008D1EB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D1EBA">
              <w:rPr>
                <w:rFonts w:ascii="Tahoma" w:hAnsi="Tahoma" w:cs="Tahoma"/>
                <w:b/>
              </w:rPr>
              <w:t xml:space="preserve">Ongoing activities: </w:t>
            </w:r>
            <w:r w:rsidRPr="00E110E9">
              <w:rPr>
                <w:rFonts w:ascii="Tahoma" w:hAnsi="Tahoma" w:cs="Tahoma"/>
                <w:b/>
              </w:rPr>
              <w:t>TT Rockstars</w:t>
            </w:r>
            <w:r w:rsidRPr="008D1EBA">
              <w:rPr>
                <w:rFonts w:ascii="Tahoma" w:hAnsi="Tahoma" w:cs="Tahoma"/>
              </w:rPr>
              <w:t>. Login to improve your score and contribute to this week</w:t>
            </w:r>
            <w:r>
              <w:rPr>
                <w:rFonts w:ascii="Tahoma" w:hAnsi="Tahoma" w:cs="Tahoma"/>
              </w:rPr>
              <w:t>’</w:t>
            </w:r>
            <w:r w:rsidRPr="008D1EBA">
              <w:rPr>
                <w:rFonts w:ascii="Tahoma" w:hAnsi="Tahoma" w:cs="Tahoma"/>
              </w:rPr>
              <w:t>s class battle.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E110E9">
              <w:rPr>
                <w:rFonts w:ascii="Tahoma" w:hAnsi="Tahoma" w:cs="Tahoma"/>
                <w:b/>
              </w:rPr>
              <w:t>Spelling shed</w:t>
            </w:r>
            <w:r w:rsidRPr="00037738">
              <w:rPr>
                <w:rFonts w:ascii="Tahoma" w:hAnsi="Tahoma" w:cs="Tahoma"/>
              </w:rPr>
              <w:t xml:space="preserve"> activities.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14:paraId="36162BEC" w14:textId="77777777" w:rsidR="002E4DF5" w:rsidRDefault="002E4DF5" w:rsidP="008D1EB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55C1E">
              <w:rPr>
                <w:rFonts w:ascii="Tahoma" w:hAnsi="Tahoma" w:cs="Tahoma"/>
              </w:rPr>
              <w:t xml:space="preserve">Science project (see resources in activities folder. </w:t>
            </w:r>
          </w:p>
          <w:p w14:paraId="0B9FD77A" w14:textId="77777777" w:rsidR="002E4DF5" w:rsidRPr="008D1EBA" w:rsidRDefault="002E4DF5" w:rsidP="008D1EB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Try your best with the lessons below. </w:t>
            </w:r>
          </w:p>
        </w:tc>
      </w:tr>
      <w:tr w:rsidR="002E4DF5" w:rsidRPr="008C75EC" w14:paraId="5A91FC49" w14:textId="77777777" w:rsidTr="00856A1A">
        <w:trPr>
          <w:trHeight w:val="922"/>
        </w:trPr>
        <w:tc>
          <w:tcPr>
            <w:tcW w:w="1449" w:type="dxa"/>
          </w:tcPr>
          <w:p w14:paraId="19B883FB" w14:textId="77777777" w:rsidR="002E4DF5" w:rsidRPr="008C75EC" w:rsidRDefault="002E4DF5" w:rsidP="008C75EC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8C75EC">
              <w:rPr>
                <w:rFonts w:ascii="Tahoma" w:hAnsi="Tahoma" w:cs="Tahoma"/>
                <w:sz w:val="24"/>
              </w:rPr>
              <w:t>Monday</w:t>
            </w:r>
          </w:p>
        </w:tc>
        <w:tc>
          <w:tcPr>
            <w:tcW w:w="4413" w:type="dxa"/>
          </w:tcPr>
          <w:p w14:paraId="56AC06E7" w14:textId="77777777" w:rsidR="002E4DF5" w:rsidRPr="00DB6050" w:rsidRDefault="002E4DF5" w:rsidP="00856A1A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  <w:b/>
              </w:rPr>
              <w:t>Arithmetic:</w:t>
            </w:r>
            <w:r w:rsidRPr="00DB605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practise your 7 times tables  </w:t>
            </w:r>
          </w:p>
          <w:p w14:paraId="2091BA24" w14:textId="77777777" w:rsidR="002E4DF5" w:rsidRPr="00DB6050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19EB1FA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01E6E75" w14:textId="77777777" w:rsidR="002E4DF5" w:rsidRPr="00D82D66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82D66">
              <w:rPr>
                <w:rFonts w:ascii="Tahoma" w:hAnsi="Tahoma" w:cs="Tahoma"/>
                <w:b/>
              </w:rPr>
              <w:t xml:space="preserve">Activity: </w:t>
            </w:r>
            <w:r>
              <w:rPr>
                <w:rFonts w:ascii="Tahoma" w:hAnsi="Tahoma" w:cs="Tahoma"/>
                <w:b/>
              </w:rPr>
              <w:t xml:space="preserve">Complete nrich problem </w:t>
            </w:r>
          </w:p>
          <w:p w14:paraId="7A803F8A" w14:textId="77777777" w:rsidR="002E4DF5" w:rsidRPr="00DB6050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63" w:type="dxa"/>
          </w:tcPr>
          <w:p w14:paraId="25128473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B6050">
              <w:rPr>
                <w:rFonts w:ascii="Tahoma" w:hAnsi="Tahoma" w:cs="Tahoma"/>
                <w:b/>
              </w:rPr>
              <w:t>Spelling</w:t>
            </w:r>
          </w:p>
          <w:p w14:paraId="526FF83B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Focus: </w:t>
            </w:r>
            <w:r>
              <w:rPr>
                <w:rFonts w:ascii="Tahoma" w:hAnsi="Tahoma" w:cs="Tahoma"/>
              </w:rPr>
              <w:t>Year 5 / 6 orange words.</w:t>
            </w:r>
          </w:p>
          <w:p w14:paraId="2C92E213" w14:textId="77777777" w:rsidR="002E4DF5" w:rsidRPr="00D82D66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82D66">
              <w:rPr>
                <w:rFonts w:ascii="Tahoma" w:hAnsi="Tahoma" w:cs="Tahoma"/>
                <w:b/>
              </w:rPr>
              <w:t xml:space="preserve">Immediately   suggest  marvellous  necessary  programme  recommend  convenience  muscle  disastrous  neighbour  interfere </w:t>
            </w:r>
          </w:p>
          <w:p w14:paraId="19F7C94C" w14:textId="77777777" w:rsidR="002E4DF5" w:rsidRPr="002A0E04" w:rsidRDefault="002E4DF5" w:rsidP="008C75E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  <w:p w14:paraId="51F22CA5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496210">
              <w:rPr>
                <w:rFonts w:ascii="Tahoma" w:hAnsi="Tahoma" w:cs="Tahoma"/>
              </w:rPr>
              <w:t xml:space="preserve">ractise your spellings by using look, say, cover and write or any other way you have learnt. </w:t>
            </w:r>
          </w:p>
          <w:p w14:paraId="52A78D15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0DC41FD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t>Grammar</w:t>
            </w:r>
            <w:r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</w:rPr>
              <w:t>s</w:t>
            </w:r>
            <w:r w:rsidRPr="00AA14A7">
              <w:rPr>
                <w:rFonts w:ascii="Tahoma" w:hAnsi="Tahoma" w:cs="Tahoma"/>
              </w:rPr>
              <w:t>ynonyms and antonyms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14:paraId="1CDC34D8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see resources in the activities folder.</w:t>
            </w:r>
          </w:p>
          <w:p w14:paraId="46E40335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45BEB33" w14:textId="77777777" w:rsidR="002E4DF5" w:rsidRPr="00496210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Remember to practise your spellings on spelling shed. </w:t>
            </w:r>
          </w:p>
        </w:tc>
        <w:tc>
          <w:tcPr>
            <w:tcW w:w="4638" w:type="dxa"/>
            <w:gridSpan w:val="2"/>
          </w:tcPr>
          <w:p w14:paraId="455AC4B7" w14:textId="77777777" w:rsidR="002E4DF5" w:rsidRDefault="002E4DF5" w:rsidP="001836DD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  <w:b/>
                <w:u w:val="single"/>
              </w:rPr>
              <w:t xml:space="preserve">Science </w:t>
            </w:r>
            <w:r>
              <w:rPr>
                <w:rFonts w:ascii="Tahoma" w:hAnsi="Tahoma" w:cs="Tahoma"/>
                <w:b/>
              </w:rPr>
              <w:t>-</w:t>
            </w:r>
            <w:r w:rsidRPr="00706ABB">
              <w:rPr>
                <w:rFonts w:ascii="Tahoma" w:hAnsi="Tahoma" w:cs="Tahoma"/>
                <w:b/>
              </w:rPr>
              <w:t xml:space="preserve">Living things </w:t>
            </w:r>
            <w:r>
              <w:rPr>
                <w:rFonts w:ascii="Tahoma" w:hAnsi="Tahoma" w:cs="Tahoma"/>
                <w:b/>
              </w:rPr>
              <w:t>&amp;</w:t>
            </w:r>
            <w:r w:rsidRPr="00706ABB">
              <w:rPr>
                <w:rFonts w:ascii="Tahoma" w:hAnsi="Tahoma" w:cs="Tahoma"/>
                <w:b/>
              </w:rPr>
              <w:t xml:space="preserve"> their habitats.</w:t>
            </w:r>
          </w:p>
          <w:p w14:paraId="46397B5E" w14:textId="77777777" w:rsidR="002E4DF5" w:rsidRDefault="002E4DF5" w:rsidP="00706AB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Mammals’</w:t>
            </w:r>
            <w:r w:rsidRPr="00706ABB">
              <w:rPr>
                <w:rFonts w:ascii="Tahoma" w:hAnsi="Tahoma" w:cs="Tahoma"/>
              </w:rPr>
              <w:t xml:space="preserve"> life cycles </w:t>
            </w:r>
          </w:p>
          <w:p w14:paraId="263EABA7" w14:textId="77777777" w:rsidR="002E4DF5" w:rsidRPr="00706ABB" w:rsidRDefault="002E4DF5" w:rsidP="00706AB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see resources in the activities folder</w:t>
            </w:r>
          </w:p>
          <w:p w14:paraId="4D4BEBBA" w14:textId="77777777" w:rsidR="002E4DF5" w:rsidRPr="001836DD" w:rsidRDefault="002E4DF5" w:rsidP="001836DD">
            <w:pPr>
              <w:spacing w:after="0" w:line="240" w:lineRule="auto"/>
              <w:rPr>
                <w:rFonts w:ascii="Tahoma" w:hAnsi="Tahoma" w:cs="Tahoma"/>
                <w:b/>
                <w:u w:val="single"/>
              </w:rPr>
            </w:pPr>
          </w:p>
          <w:p w14:paraId="749F120A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1583F0D0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01BA13B0" w14:textId="77777777" w:rsidR="002E4DF5" w:rsidRPr="00496210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t>Class Book: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496210">
              <w:rPr>
                <w:rFonts w:ascii="Tahoma" w:hAnsi="Tahoma" w:cs="Tahoma"/>
              </w:rPr>
              <w:t xml:space="preserve">War Horse – </w:t>
            </w:r>
            <w:r>
              <w:rPr>
                <w:rFonts w:ascii="Tahoma" w:hAnsi="Tahoma" w:cs="Tahoma"/>
              </w:rPr>
              <w:t>Chapter  7 – see Crossacres Youtube channel for video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2E4DF5" w:rsidRPr="008C75EC" w14:paraId="49CC158B" w14:textId="77777777" w:rsidTr="00856A1A">
        <w:trPr>
          <w:trHeight w:val="491"/>
        </w:trPr>
        <w:tc>
          <w:tcPr>
            <w:tcW w:w="1449" w:type="dxa"/>
          </w:tcPr>
          <w:p w14:paraId="2D8862F3" w14:textId="77777777" w:rsidR="002E4DF5" w:rsidRPr="008C75EC" w:rsidRDefault="002E4DF5" w:rsidP="008C75EC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8C75EC">
              <w:rPr>
                <w:rFonts w:ascii="Tahoma" w:hAnsi="Tahoma" w:cs="Tahoma"/>
                <w:sz w:val="24"/>
              </w:rPr>
              <w:t>Tuesday</w:t>
            </w:r>
          </w:p>
        </w:tc>
        <w:tc>
          <w:tcPr>
            <w:tcW w:w="4413" w:type="dxa"/>
          </w:tcPr>
          <w:p w14:paraId="6448DA5E" w14:textId="77777777" w:rsidR="002E4DF5" w:rsidRPr="00DB6050" w:rsidRDefault="002E4DF5" w:rsidP="00856A1A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  <w:b/>
              </w:rPr>
              <w:t>Arithmetic:</w:t>
            </w:r>
            <w:r w:rsidRPr="00DB605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Practise multiplying numbers  by 10/100/1000. </w:t>
            </w:r>
          </w:p>
          <w:p w14:paraId="59EE3D09" w14:textId="77777777" w:rsidR="002E4DF5" w:rsidRPr="00DB6050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3A869E6" w14:textId="77777777" w:rsidR="002E4DF5" w:rsidRDefault="002E4DF5" w:rsidP="00D82D6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Activity: </w:t>
            </w:r>
            <w:r w:rsidRPr="00037738">
              <w:rPr>
                <w:rFonts w:ascii="Tahoma" w:hAnsi="Tahoma" w:cs="Tahoma"/>
              </w:rPr>
              <w:t xml:space="preserve">Converting unit of </w:t>
            </w:r>
            <w:r>
              <w:rPr>
                <w:rFonts w:ascii="Tahoma" w:hAnsi="Tahoma" w:cs="Tahoma"/>
              </w:rPr>
              <w:t>time</w:t>
            </w:r>
          </w:p>
          <w:p w14:paraId="0EF3580D" w14:textId="77777777" w:rsidR="002E4DF5" w:rsidRDefault="002E4DF5" w:rsidP="00D82D6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Complete the worksheets in the activity folder. </w:t>
            </w:r>
          </w:p>
          <w:p w14:paraId="2885A6BE" w14:textId="77777777" w:rsidR="002E4DF5" w:rsidRPr="00DB6050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863" w:type="dxa"/>
          </w:tcPr>
          <w:p w14:paraId="2A5A8D75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t>Writing</w:t>
            </w:r>
            <w:r>
              <w:rPr>
                <w:rFonts w:ascii="Tahoma" w:hAnsi="Tahoma" w:cs="Tahoma"/>
                <w:b/>
              </w:rPr>
              <w:t xml:space="preserve"> – The Highwayman poem</w:t>
            </w:r>
            <w:r w:rsidRPr="00496210">
              <w:rPr>
                <w:rFonts w:ascii="Tahoma" w:hAnsi="Tahoma" w:cs="Tahoma"/>
                <w:b/>
              </w:rPr>
              <w:t xml:space="preserve"> </w:t>
            </w:r>
          </w:p>
          <w:p w14:paraId="6EF19173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plan a recount from an alternative viewpoint. </w:t>
            </w:r>
          </w:p>
          <w:p w14:paraId="4465E1B6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Children will plan their poem form the viewpoint of Bess. See resources for guidance. </w:t>
            </w:r>
          </w:p>
          <w:p w14:paraId="1390E38E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876694C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06ABB">
              <w:rPr>
                <w:rFonts w:ascii="Tahoma" w:hAnsi="Tahoma" w:cs="Tahoma"/>
                <w:b/>
                <w:sz w:val="24"/>
                <w:szCs w:val="24"/>
              </w:rPr>
              <w:t xml:space="preserve">Spelling </w:t>
            </w:r>
          </w:p>
          <w:p w14:paraId="31B2509E" w14:textId="77777777" w:rsidR="002E4DF5" w:rsidRPr="00D55C1E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Practise these weeks’ words by using the worksheet. </w:t>
            </w:r>
          </w:p>
          <w:p w14:paraId="20CB863B" w14:textId="77777777" w:rsidR="002E4DF5" w:rsidRPr="00AA14A7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38" w:type="dxa"/>
            <w:gridSpan w:val="2"/>
          </w:tcPr>
          <w:p w14:paraId="3AE94E31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41F58">
              <w:rPr>
                <w:rFonts w:ascii="Tahoma" w:hAnsi="Tahoma" w:cs="Tahoma"/>
                <w:b/>
              </w:rPr>
              <w:t xml:space="preserve">Geography </w:t>
            </w:r>
          </w:p>
          <w:p w14:paraId="23696F97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706ABB">
              <w:rPr>
                <w:rFonts w:ascii="Tahoma" w:hAnsi="Tahoma" w:cs="Tahoma"/>
              </w:rPr>
              <w:t xml:space="preserve">To </w:t>
            </w:r>
            <w:r>
              <w:rPr>
                <w:rFonts w:ascii="Tahoma" w:hAnsi="Tahoma" w:cs="Tahoma"/>
              </w:rPr>
              <w:t xml:space="preserve">use grid references to locate places on maps. Crack the code to locate place.  </w:t>
            </w:r>
          </w:p>
          <w:p w14:paraId="1EEAB9C4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DE559BD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see resources in the activities folder. </w:t>
            </w:r>
          </w:p>
          <w:p w14:paraId="52B070B7" w14:textId="77777777" w:rsidR="002E4DF5" w:rsidRPr="00706ABB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5E0FA24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t>Class Book: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496210">
              <w:rPr>
                <w:rFonts w:ascii="Tahoma" w:hAnsi="Tahoma" w:cs="Tahoma"/>
              </w:rPr>
              <w:t xml:space="preserve">War Horse – </w:t>
            </w:r>
            <w:r>
              <w:rPr>
                <w:rFonts w:ascii="Tahoma" w:hAnsi="Tahoma" w:cs="Tahoma"/>
              </w:rPr>
              <w:t>Chapter 8 – see Crossacres Youtube channel for video</w:t>
            </w:r>
          </w:p>
          <w:p w14:paraId="32E912DE" w14:textId="77777777" w:rsidR="002E4DF5" w:rsidRPr="00FB43C7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28595AE" w14:textId="77777777" w:rsidR="002E4DF5" w:rsidRPr="00041F58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2E4DF5" w:rsidRPr="008C75EC" w14:paraId="2B7C1B87" w14:textId="77777777" w:rsidTr="008D1EBA">
        <w:trPr>
          <w:trHeight w:val="491"/>
        </w:trPr>
        <w:tc>
          <w:tcPr>
            <w:tcW w:w="1449" w:type="dxa"/>
          </w:tcPr>
          <w:p w14:paraId="35634D76" w14:textId="77777777" w:rsidR="002E4DF5" w:rsidRPr="008C75EC" w:rsidRDefault="002E4DF5" w:rsidP="008C75EC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8C75EC">
              <w:rPr>
                <w:rFonts w:ascii="Tahoma" w:hAnsi="Tahoma" w:cs="Tahoma"/>
                <w:sz w:val="24"/>
              </w:rPr>
              <w:lastRenderedPageBreak/>
              <w:t>Wednesday</w:t>
            </w:r>
          </w:p>
        </w:tc>
        <w:tc>
          <w:tcPr>
            <w:tcW w:w="4413" w:type="dxa"/>
          </w:tcPr>
          <w:p w14:paraId="3D9F8B26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  <w:b/>
              </w:rPr>
              <w:t>Arithmetic:</w:t>
            </w:r>
            <w:r w:rsidRPr="00DB605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Arithmetic test 4. </w:t>
            </w:r>
            <w:r w:rsidRPr="00037738">
              <w:rPr>
                <w:rFonts w:ascii="Tahoma" w:hAnsi="Tahoma" w:cs="Tahoma"/>
              </w:rPr>
              <w:t xml:space="preserve">Please see </w:t>
            </w:r>
            <w:r>
              <w:rPr>
                <w:rFonts w:ascii="Tahoma" w:hAnsi="Tahoma" w:cs="Tahoma"/>
              </w:rPr>
              <w:t xml:space="preserve">arithmetic </w:t>
            </w:r>
            <w:r w:rsidRPr="00037738">
              <w:rPr>
                <w:rFonts w:ascii="Tahoma" w:hAnsi="Tahoma" w:cs="Tahoma"/>
              </w:rPr>
              <w:t>worksheet in activities section.</w:t>
            </w:r>
          </w:p>
          <w:p w14:paraId="2CA9FE22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10872337" w14:textId="77777777" w:rsidR="002E4DF5" w:rsidRDefault="002E4DF5" w:rsidP="00D82D6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Activity: </w:t>
            </w:r>
            <w:r w:rsidRPr="00037738">
              <w:rPr>
                <w:rFonts w:ascii="Tahoma" w:hAnsi="Tahoma" w:cs="Tahoma"/>
              </w:rPr>
              <w:t xml:space="preserve">Converting unit of </w:t>
            </w:r>
            <w:r>
              <w:rPr>
                <w:rFonts w:ascii="Tahoma" w:hAnsi="Tahoma" w:cs="Tahoma"/>
              </w:rPr>
              <w:t>time</w:t>
            </w:r>
          </w:p>
          <w:p w14:paraId="2B5EA5AF" w14:textId="77777777" w:rsidR="002E4DF5" w:rsidRDefault="002E4DF5" w:rsidP="00D82D6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Practise converting units of time: </w:t>
            </w:r>
          </w:p>
          <w:p w14:paraId="690706F5" w14:textId="77777777" w:rsidR="002E4DF5" w:rsidRDefault="002E4DF5" w:rsidP="00D82D6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many seconds are in 1 – 10 minutes?</w:t>
            </w:r>
          </w:p>
          <w:p w14:paraId="4DA2E3C8" w14:textId="77777777" w:rsidR="002E4DF5" w:rsidRDefault="002E4DF5" w:rsidP="00D82D6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many minutes in 1-5 hours?</w:t>
            </w:r>
          </w:p>
          <w:p w14:paraId="7D095661" w14:textId="77777777" w:rsidR="002E4DF5" w:rsidRDefault="002E4DF5" w:rsidP="00D82D6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How many hours are in 1-10 days? </w:t>
            </w:r>
          </w:p>
          <w:p w14:paraId="6A43C890" w14:textId="77777777" w:rsidR="002E4DF5" w:rsidRPr="00DB6050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57229EF" w14:textId="77777777" w:rsidR="002E4DF5" w:rsidRPr="00DB6050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7BF85B3" w14:textId="77777777" w:rsidR="002E4DF5" w:rsidRPr="00DB6050" w:rsidRDefault="002E4DF5" w:rsidP="008C75EC">
            <w:pPr>
              <w:tabs>
                <w:tab w:val="left" w:pos="372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863" w:type="dxa"/>
          </w:tcPr>
          <w:p w14:paraId="1978EFA2" w14:textId="77777777" w:rsidR="002E4DF5" w:rsidRPr="00706ABB" w:rsidRDefault="002E4DF5" w:rsidP="004962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6ABB">
              <w:rPr>
                <w:rFonts w:ascii="Tahoma" w:hAnsi="Tahoma" w:cs="Tahoma"/>
                <w:b/>
              </w:rPr>
              <w:t xml:space="preserve">Spelling  </w:t>
            </w:r>
          </w:p>
          <w:p w14:paraId="4F8DD7E4" w14:textId="77777777" w:rsidR="002E4DF5" w:rsidRDefault="002E4DF5" w:rsidP="00496210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</w:rPr>
              <w:t>Can you find the meaning of this week’s spellings and then write each word into an interesting sentence.</w:t>
            </w:r>
          </w:p>
          <w:p w14:paraId="0FA02EF5" w14:textId="77777777" w:rsidR="002E4DF5" w:rsidRDefault="002E4DF5" w:rsidP="0049621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F361A6A" w14:textId="77777777" w:rsidR="002E4DF5" w:rsidRDefault="002E4DF5" w:rsidP="009A145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t>Writing</w:t>
            </w:r>
            <w:r>
              <w:rPr>
                <w:rFonts w:ascii="Tahoma" w:hAnsi="Tahoma" w:cs="Tahoma"/>
                <w:b/>
              </w:rPr>
              <w:t xml:space="preserve"> – The Highwayman </w:t>
            </w:r>
          </w:p>
          <w:p w14:paraId="29A00AD5" w14:textId="77777777" w:rsidR="002E4DF5" w:rsidRPr="00AA14A7" w:rsidRDefault="002E4DF5" w:rsidP="00496210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Practise writing a setting’s and character description  </w:t>
            </w:r>
            <w:r w:rsidRPr="00AA14A7">
              <w:rPr>
                <w:rFonts w:ascii="Tahoma" w:hAnsi="Tahoma" w:cs="Tahoma"/>
                <w:u w:val="single"/>
              </w:rPr>
              <w:t xml:space="preserve"> </w:t>
            </w:r>
          </w:p>
        </w:tc>
        <w:tc>
          <w:tcPr>
            <w:tcW w:w="4638" w:type="dxa"/>
            <w:gridSpan w:val="2"/>
          </w:tcPr>
          <w:p w14:paraId="7BCC5B4D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06ABB">
              <w:rPr>
                <w:rFonts w:ascii="Tahoma" w:hAnsi="Tahoma" w:cs="Tahoma"/>
                <w:b/>
                <w:sz w:val="24"/>
                <w:szCs w:val="24"/>
              </w:rPr>
              <w:t xml:space="preserve">Art - Figurative sculptures </w:t>
            </w:r>
          </w:p>
          <w:p w14:paraId="69D79594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Evaluating sculpture</w:t>
            </w:r>
          </w:p>
          <w:p w14:paraId="0E922B4E" w14:textId="77777777" w:rsidR="002E4DF5" w:rsidRPr="00D55C1E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Create final large sculpture  </w:t>
            </w:r>
          </w:p>
          <w:p w14:paraId="18940F54" w14:textId="77777777" w:rsidR="002E4DF5" w:rsidRDefault="002E4DF5" w:rsidP="006B63B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031CC1A4" w14:textId="77777777" w:rsidR="002E4DF5" w:rsidRDefault="002E4DF5" w:rsidP="006B63B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013D65EE" w14:textId="77777777" w:rsidR="002E4DF5" w:rsidRPr="00DB6050" w:rsidRDefault="002E4DF5" w:rsidP="006B63B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t>Class Book: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496210">
              <w:rPr>
                <w:rFonts w:ascii="Tahoma" w:hAnsi="Tahoma" w:cs="Tahoma"/>
              </w:rPr>
              <w:t xml:space="preserve">War Horse – </w:t>
            </w:r>
            <w:r>
              <w:rPr>
                <w:rFonts w:ascii="Tahoma" w:hAnsi="Tahoma" w:cs="Tahoma"/>
              </w:rPr>
              <w:t>Chapter 9 – see Crossacres Youtube channel for video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2E4DF5" w:rsidRPr="008C75EC" w14:paraId="3498CEB6" w14:textId="77777777" w:rsidTr="008D1EBA">
        <w:trPr>
          <w:trHeight w:val="491"/>
        </w:trPr>
        <w:tc>
          <w:tcPr>
            <w:tcW w:w="1449" w:type="dxa"/>
          </w:tcPr>
          <w:p w14:paraId="5338E021" w14:textId="77777777" w:rsidR="002E4DF5" w:rsidRPr="008C75EC" w:rsidRDefault="002E4DF5" w:rsidP="008C75EC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8C75EC">
              <w:rPr>
                <w:rFonts w:ascii="Tahoma" w:hAnsi="Tahoma" w:cs="Tahoma"/>
                <w:sz w:val="24"/>
              </w:rPr>
              <w:t>Thursday</w:t>
            </w:r>
          </w:p>
        </w:tc>
        <w:tc>
          <w:tcPr>
            <w:tcW w:w="4413" w:type="dxa"/>
          </w:tcPr>
          <w:p w14:paraId="47FB33BB" w14:textId="77777777" w:rsidR="002E4DF5" w:rsidRDefault="002E4DF5" w:rsidP="00006E8A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  <w:b/>
              </w:rPr>
              <w:t>Arithmetic:</w:t>
            </w:r>
            <w:r w:rsidRPr="00DB605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practise dividing 2, 3 and 4 digit numbers by 10/100/1000</w:t>
            </w:r>
          </w:p>
          <w:p w14:paraId="0AFC7816" w14:textId="77777777" w:rsidR="002E4DF5" w:rsidRPr="00DB6050" w:rsidRDefault="002E4DF5" w:rsidP="00006E8A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2978DBB" w14:textId="6CEFE593" w:rsidR="002E4DF5" w:rsidRPr="00DB6050" w:rsidRDefault="002E4DF5" w:rsidP="00006E8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Activity: </w:t>
            </w:r>
            <w:r w:rsidRPr="00037738">
              <w:rPr>
                <w:rFonts w:ascii="Tahoma" w:hAnsi="Tahoma" w:cs="Tahoma"/>
              </w:rPr>
              <w:t xml:space="preserve">Converting unit of </w:t>
            </w:r>
            <w:r w:rsidR="006C0C9B">
              <w:rPr>
                <w:rFonts w:ascii="Tahoma" w:hAnsi="Tahoma" w:cs="Tahoma"/>
              </w:rPr>
              <w:t>time</w:t>
            </w:r>
            <w:r>
              <w:rPr>
                <w:rFonts w:ascii="Tahoma" w:hAnsi="Tahoma" w:cs="Tahoma"/>
              </w:rPr>
              <w:t xml:space="preserve"> problems. </w:t>
            </w:r>
            <w:r w:rsidRPr="00037738">
              <w:rPr>
                <w:rFonts w:ascii="Tahoma" w:hAnsi="Tahoma" w:cs="Tahoma"/>
              </w:rPr>
              <w:t>Please see worksheets in activities section.</w:t>
            </w:r>
          </w:p>
          <w:p w14:paraId="5B24F914" w14:textId="77777777" w:rsidR="002E4DF5" w:rsidRPr="00DB6050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863" w:type="dxa"/>
          </w:tcPr>
          <w:p w14:paraId="34744C4F" w14:textId="77777777" w:rsidR="002E4DF5" w:rsidRPr="00D55C1E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55C1E">
              <w:rPr>
                <w:rFonts w:ascii="Tahoma" w:hAnsi="Tahoma" w:cs="Tahoma"/>
                <w:b/>
              </w:rPr>
              <w:t>Comprehension</w:t>
            </w:r>
          </w:p>
          <w:p w14:paraId="6CA03695" w14:textId="77777777" w:rsidR="002E4DF5" w:rsidRPr="00037738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037738">
              <w:rPr>
                <w:rFonts w:ascii="Tahoma" w:hAnsi="Tahoma" w:cs="Tahoma"/>
              </w:rPr>
              <w:t xml:space="preserve">Read the text in the resource section, write down the questions and have a go at answering them. </w:t>
            </w:r>
          </w:p>
          <w:p w14:paraId="595AE1B2" w14:textId="77777777" w:rsidR="002E4DF5" w:rsidRPr="00DB6050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E915557" w14:textId="77777777" w:rsidR="002E4DF5" w:rsidRPr="00390BD7" w:rsidRDefault="002E4DF5" w:rsidP="00AA14A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0BD7">
              <w:rPr>
                <w:rFonts w:ascii="Tahoma" w:hAnsi="Tahoma" w:cs="Tahoma"/>
                <w:b/>
              </w:rPr>
              <w:t>Spelling Test</w:t>
            </w:r>
          </w:p>
          <w:p w14:paraId="78839EC1" w14:textId="77777777" w:rsidR="002E4DF5" w:rsidRPr="00DB6050" w:rsidRDefault="002E4DF5" w:rsidP="00AA14A7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</w:rPr>
              <w:t xml:space="preserve">Get another person to read out your spellings for this week and have a go to see how many you got correct. </w:t>
            </w:r>
          </w:p>
          <w:p w14:paraId="6C6E3C22" w14:textId="77777777" w:rsidR="002E4DF5" w:rsidRPr="00DB6050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638" w:type="dxa"/>
            <w:gridSpan w:val="2"/>
          </w:tcPr>
          <w:p w14:paraId="5C05E574" w14:textId="77777777" w:rsidR="002E4DF5" w:rsidRDefault="002E4DF5" w:rsidP="00D55C1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06ABB">
              <w:rPr>
                <w:rFonts w:ascii="Tahoma" w:hAnsi="Tahoma" w:cs="Tahoma"/>
                <w:b/>
                <w:sz w:val="24"/>
                <w:szCs w:val="24"/>
              </w:rPr>
              <w:t xml:space="preserve">Art - Figurative sculptures </w:t>
            </w:r>
          </w:p>
          <w:p w14:paraId="69406BC7" w14:textId="77777777" w:rsidR="002E4DF5" w:rsidRDefault="002E4DF5" w:rsidP="00D55C1E">
            <w:pPr>
              <w:spacing w:after="0" w:line="240" w:lineRule="auto"/>
              <w:rPr>
                <w:rFonts w:ascii="Tahoma" w:hAnsi="Tahoma" w:cs="Tahoma"/>
              </w:rPr>
            </w:pPr>
            <w:r w:rsidRPr="00D55C1E">
              <w:rPr>
                <w:rFonts w:ascii="Tahoma" w:hAnsi="Tahoma" w:cs="Tahoma"/>
              </w:rPr>
              <w:t xml:space="preserve">To create a sculpture using any resources available. </w:t>
            </w:r>
          </w:p>
          <w:p w14:paraId="6773ACEC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5BBDCEB2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1BAF7143" w14:textId="77777777" w:rsidR="002E4DF5" w:rsidRPr="00DB6050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496210">
              <w:rPr>
                <w:rFonts w:ascii="Tahoma" w:hAnsi="Tahoma" w:cs="Tahoma"/>
                <w:b/>
              </w:rPr>
              <w:t>Class Book: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496210">
              <w:rPr>
                <w:rFonts w:ascii="Tahoma" w:hAnsi="Tahoma" w:cs="Tahoma"/>
              </w:rPr>
              <w:t xml:space="preserve">War Horse – </w:t>
            </w:r>
            <w:r>
              <w:rPr>
                <w:rFonts w:ascii="Tahoma" w:hAnsi="Tahoma" w:cs="Tahoma"/>
              </w:rPr>
              <w:t>chapter 10 – see Crossacres Youtube channel for video</w:t>
            </w:r>
          </w:p>
        </w:tc>
      </w:tr>
      <w:tr w:rsidR="002E4DF5" w:rsidRPr="008C75EC" w14:paraId="1CC4FDDF" w14:textId="77777777" w:rsidTr="00C17E9D">
        <w:trPr>
          <w:trHeight w:val="491"/>
        </w:trPr>
        <w:tc>
          <w:tcPr>
            <w:tcW w:w="1449" w:type="dxa"/>
          </w:tcPr>
          <w:p w14:paraId="653EFEDF" w14:textId="77777777" w:rsidR="002E4DF5" w:rsidRPr="008C75EC" w:rsidRDefault="002E4DF5" w:rsidP="008C75EC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8C75EC">
              <w:rPr>
                <w:rFonts w:ascii="Tahoma" w:hAnsi="Tahoma" w:cs="Tahoma"/>
                <w:sz w:val="24"/>
              </w:rPr>
              <w:t>Friday</w:t>
            </w:r>
          </w:p>
        </w:tc>
        <w:tc>
          <w:tcPr>
            <w:tcW w:w="4413" w:type="dxa"/>
          </w:tcPr>
          <w:p w14:paraId="3CC49A49" w14:textId="77777777" w:rsidR="002E4DF5" w:rsidRPr="00DB6050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  <w:b/>
              </w:rPr>
              <w:t>Times Tables Test</w:t>
            </w:r>
          </w:p>
          <w:p w14:paraId="5D5FC439" w14:textId="77777777" w:rsidR="002E4DF5" w:rsidRPr="00DB6050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</w:rPr>
              <w:t xml:space="preserve">Either complete a times tables test on TT Rockstars or get another family member to write out between 30 and 60 times tables questions for the </w:t>
            </w:r>
            <w:r>
              <w:rPr>
                <w:rFonts w:ascii="Tahoma" w:hAnsi="Tahoma" w:cs="Tahoma"/>
              </w:rPr>
              <w:t xml:space="preserve">X6, 7, 8 times </w:t>
            </w:r>
            <w:r w:rsidRPr="00DB6050">
              <w:rPr>
                <w:rFonts w:ascii="Tahoma" w:hAnsi="Tahoma" w:cs="Tahoma"/>
              </w:rPr>
              <w:t xml:space="preserve">tables. </w:t>
            </w:r>
            <w:r>
              <w:rPr>
                <w:rFonts w:ascii="Tahoma" w:hAnsi="Tahoma" w:cs="Tahoma"/>
              </w:rPr>
              <w:t xml:space="preserve">If these are tricky, then practise other times tables. </w:t>
            </w:r>
          </w:p>
          <w:p w14:paraId="3DF7B984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6394CBA0" w14:textId="77777777" w:rsidR="002E4DF5" w:rsidRPr="002A0E04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Activity:</w:t>
            </w:r>
            <w:r w:rsidRPr="00DB605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 xml:space="preserve">White Rose Maths Family challenge – see resources. </w:t>
            </w:r>
          </w:p>
          <w:p w14:paraId="5E54AEB0" w14:textId="77777777" w:rsidR="002E4DF5" w:rsidRPr="00DB6050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912" w:type="dxa"/>
            <w:gridSpan w:val="2"/>
          </w:tcPr>
          <w:p w14:paraId="71BE6F8D" w14:textId="77777777" w:rsidR="002E4DF5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496210">
              <w:rPr>
                <w:rFonts w:ascii="Tahoma" w:hAnsi="Tahoma" w:cs="Tahoma"/>
                <w:b/>
              </w:rPr>
              <w:t>Class Book: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496210">
              <w:rPr>
                <w:rFonts w:ascii="Tahoma" w:hAnsi="Tahoma" w:cs="Tahoma"/>
              </w:rPr>
              <w:t xml:space="preserve">War Horse – </w:t>
            </w:r>
            <w:r>
              <w:rPr>
                <w:rFonts w:ascii="Tahoma" w:hAnsi="Tahoma" w:cs="Tahoma"/>
              </w:rPr>
              <w:t xml:space="preserve">Chapter 11 – see Crossacres Youtube channel for video </w:t>
            </w:r>
          </w:p>
          <w:p w14:paraId="31CA575B" w14:textId="77777777" w:rsidR="002E4DF5" w:rsidRDefault="002E4DF5" w:rsidP="008C75EC">
            <w:pPr>
              <w:spacing w:after="0" w:line="240" w:lineRule="auto"/>
            </w:pPr>
          </w:p>
          <w:p w14:paraId="3A85FD86" w14:textId="77777777" w:rsidR="002E4DF5" w:rsidRDefault="002E4DF5" w:rsidP="00AA14A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t>Writing</w:t>
            </w:r>
            <w:r>
              <w:rPr>
                <w:rFonts w:ascii="Tahoma" w:hAnsi="Tahoma" w:cs="Tahoma"/>
                <w:b/>
              </w:rPr>
              <w:t xml:space="preserve"> – The Highwayman </w:t>
            </w:r>
          </w:p>
          <w:p w14:paraId="415BD1C0" w14:textId="77777777" w:rsidR="002E4DF5" w:rsidRPr="00DB6050" w:rsidRDefault="002E4DF5" w:rsidP="00AA14A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Instead of a poem, the children will write a draft of their story from the point of view of Bess.  </w:t>
            </w:r>
          </w:p>
          <w:p w14:paraId="7A8A84F1" w14:textId="77777777" w:rsidR="002E4DF5" w:rsidRPr="00DB6050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F1B1BB8" w14:textId="77777777" w:rsidR="002E4DF5" w:rsidRPr="00DB6050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89" w:type="dxa"/>
            <w:shd w:val="clear" w:color="auto" w:fill="BFBFBF"/>
          </w:tcPr>
          <w:p w14:paraId="3E033996" w14:textId="77777777" w:rsidR="002E4DF5" w:rsidRPr="00DB6050" w:rsidRDefault="002E4DF5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D82D66">
              <w:rPr>
                <w:rFonts w:ascii="Tahoma" w:hAnsi="Tahoma" w:cs="Tahoma"/>
                <w:highlight w:val="yellow"/>
              </w:rPr>
              <w:t>We would love to see some of the fabulous work you have done this week.  Send us over a Dojo if you can.  10 Dojos for work that is sent over. Thanks for all your hard work so far!</w:t>
            </w:r>
          </w:p>
        </w:tc>
      </w:tr>
    </w:tbl>
    <w:p w14:paraId="4C4C0756" w14:textId="77777777" w:rsidR="002E4DF5" w:rsidRPr="0011351C" w:rsidRDefault="002E4DF5" w:rsidP="001A2A68">
      <w:pPr>
        <w:rPr>
          <w:rFonts w:ascii="Tahoma" w:hAnsi="Tahoma" w:cs="Tahoma"/>
          <w:sz w:val="24"/>
        </w:rPr>
      </w:pPr>
    </w:p>
    <w:sectPr w:rsidR="002E4DF5" w:rsidRPr="0011351C" w:rsidSect="00856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80" w:right="1418" w:bottom="1440" w:left="1531" w:header="709" w:footer="709" w:gutter="0"/>
      <w:pgBorders w:offsetFrom="page">
        <w:top w:val="tornPaperBlack" w:sz="30" w:space="24" w:color="A8D08D"/>
        <w:left w:val="tornPaperBlack" w:sz="30" w:space="24" w:color="A8D08D"/>
        <w:bottom w:val="tornPaperBlack" w:sz="30" w:space="24" w:color="A8D08D"/>
        <w:right w:val="tornPaperBlack" w:sz="30" w:space="24" w:color="A8D08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CD324" w14:textId="77777777" w:rsidR="002E4DF5" w:rsidRDefault="002E4DF5" w:rsidP="001A2A68">
      <w:pPr>
        <w:spacing w:after="0" w:line="240" w:lineRule="auto"/>
      </w:pPr>
      <w:r>
        <w:separator/>
      </w:r>
    </w:p>
  </w:endnote>
  <w:endnote w:type="continuationSeparator" w:id="0">
    <w:p w14:paraId="1CE82698" w14:textId="77777777" w:rsidR="002E4DF5" w:rsidRDefault="002E4DF5" w:rsidP="001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A934F" w14:textId="77777777" w:rsidR="002E4DF5" w:rsidRDefault="002E4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4A92C" w14:textId="77777777" w:rsidR="002E4DF5" w:rsidRDefault="002E4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29D2B" w14:textId="77777777" w:rsidR="002E4DF5" w:rsidRDefault="002E4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3E33E" w14:textId="77777777" w:rsidR="002E4DF5" w:rsidRDefault="002E4DF5" w:rsidP="001A2A68">
      <w:pPr>
        <w:spacing w:after="0" w:line="240" w:lineRule="auto"/>
      </w:pPr>
      <w:r>
        <w:separator/>
      </w:r>
    </w:p>
  </w:footnote>
  <w:footnote w:type="continuationSeparator" w:id="0">
    <w:p w14:paraId="5A480802" w14:textId="77777777" w:rsidR="002E4DF5" w:rsidRDefault="002E4DF5" w:rsidP="001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25E0" w14:textId="77777777" w:rsidR="002E4DF5" w:rsidRDefault="006C0C9B">
    <w:pPr>
      <w:pStyle w:val="Header"/>
    </w:pPr>
    <w:r>
      <w:rPr>
        <w:noProof/>
        <w:lang w:eastAsia="en-GB"/>
      </w:rPr>
      <w:pict w14:anchorId="24C65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2" o:spid="_x0000_s2049" type="#_x0000_t75" style="position:absolute;margin-left:0;margin-top:0;width:823.35pt;height:1193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359FA" w14:textId="77777777" w:rsidR="002E4DF5" w:rsidRDefault="006C0C9B">
    <w:pPr>
      <w:pStyle w:val="Header"/>
    </w:pPr>
    <w:r>
      <w:rPr>
        <w:noProof/>
        <w:lang w:eastAsia="en-GB"/>
      </w:rPr>
      <w:pict w14:anchorId="678FD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3" o:spid="_x0000_s2050" type="#_x0000_t75" style="position:absolute;margin-left:0;margin-top:0;width:823.35pt;height:1193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4830" w14:textId="77777777" w:rsidR="002E4DF5" w:rsidRDefault="006C0C9B">
    <w:pPr>
      <w:pStyle w:val="Header"/>
    </w:pPr>
    <w:r>
      <w:rPr>
        <w:noProof/>
        <w:lang w:eastAsia="en-GB"/>
      </w:rPr>
      <w:pict w14:anchorId="13555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1" o:spid="_x0000_s2051" type="#_x0000_t75" style="position:absolute;margin-left:0;margin-top:0;width:823.35pt;height:1193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A10E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2A68"/>
    <w:rsid w:val="00000BEC"/>
    <w:rsid w:val="00006E8A"/>
    <w:rsid w:val="000104B6"/>
    <w:rsid w:val="00012600"/>
    <w:rsid w:val="00016110"/>
    <w:rsid w:val="00037738"/>
    <w:rsid w:val="00041F58"/>
    <w:rsid w:val="00052EE6"/>
    <w:rsid w:val="00095C15"/>
    <w:rsid w:val="000E0C12"/>
    <w:rsid w:val="000F6C58"/>
    <w:rsid w:val="00100AE3"/>
    <w:rsid w:val="00100BE3"/>
    <w:rsid w:val="0011351C"/>
    <w:rsid w:val="00147DB1"/>
    <w:rsid w:val="001521BF"/>
    <w:rsid w:val="001836DD"/>
    <w:rsid w:val="001A2A68"/>
    <w:rsid w:val="001F7AB5"/>
    <w:rsid w:val="001F7C87"/>
    <w:rsid w:val="00282965"/>
    <w:rsid w:val="002A0E04"/>
    <w:rsid w:val="002B2613"/>
    <w:rsid w:val="002E4DF5"/>
    <w:rsid w:val="003728DC"/>
    <w:rsid w:val="00377B74"/>
    <w:rsid w:val="00390BD7"/>
    <w:rsid w:val="003C007B"/>
    <w:rsid w:val="003C42CE"/>
    <w:rsid w:val="003C6692"/>
    <w:rsid w:val="003E5557"/>
    <w:rsid w:val="003F58B2"/>
    <w:rsid w:val="00434AF5"/>
    <w:rsid w:val="004452CC"/>
    <w:rsid w:val="00465345"/>
    <w:rsid w:val="0048402B"/>
    <w:rsid w:val="00496210"/>
    <w:rsid w:val="004D12B2"/>
    <w:rsid w:val="004D737F"/>
    <w:rsid w:val="004F5291"/>
    <w:rsid w:val="00622E0D"/>
    <w:rsid w:val="00625633"/>
    <w:rsid w:val="006B4A65"/>
    <w:rsid w:val="006B63B0"/>
    <w:rsid w:val="006C0C9B"/>
    <w:rsid w:val="006F1D98"/>
    <w:rsid w:val="00706ABB"/>
    <w:rsid w:val="00754F9E"/>
    <w:rsid w:val="00755A65"/>
    <w:rsid w:val="00766F77"/>
    <w:rsid w:val="0077411B"/>
    <w:rsid w:val="007A42C3"/>
    <w:rsid w:val="007D3939"/>
    <w:rsid w:val="00856A1A"/>
    <w:rsid w:val="00856FDF"/>
    <w:rsid w:val="008B22E1"/>
    <w:rsid w:val="008B39D5"/>
    <w:rsid w:val="008C75EC"/>
    <w:rsid w:val="008D1EBA"/>
    <w:rsid w:val="009057FA"/>
    <w:rsid w:val="00972C59"/>
    <w:rsid w:val="00985F38"/>
    <w:rsid w:val="00997DE7"/>
    <w:rsid w:val="009A145E"/>
    <w:rsid w:val="009F3326"/>
    <w:rsid w:val="009F7026"/>
    <w:rsid w:val="00AA14A7"/>
    <w:rsid w:val="00AA5C18"/>
    <w:rsid w:val="00AE58AF"/>
    <w:rsid w:val="00B37EF4"/>
    <w:rsid w:val="00B52AC6"/>
    <w:rsid w:val="00BC1486"/>
    <w:rsid w:val="00BD5797"/>
    <w:rsid w:val="00C17E9D"/>
    <w:rsid w:val="00C35F9C"/>
    <w:rsid w:val="00C44296"/>
    <w:rsid w:val="00C70068"/>
    <w:rsid w:val="00CB0742"/>
    <w:rsid w:val="00CC1E46"/>
    <w:rsid w:val="00CC70F4"/>
    <w:rsid w:val="00D03DC2"/>
    <w:rsid w:val="00D075DD"/>
    <w:rsid w:val="00D376F1"/>
    <w:rsid w:val="00D40461"/>
    <w:rsid w:val="00D55C1E"/>
    <w:rsid w:val="00D703A9"/>
    <w:rsid w:val="00D82D66"/>
    <w:rsid w:val="00D834EC"/>
    <w:rsid w:val="00DB6050"/>
    <w:rsid w:val="00E110E9"/>
    <w:rsid w:val="00E170D4"/>
    <w:rsid w:val="00E572DF"/>
    <w:rsid w:val="00F11147"/>
    <w:rsid w:val="00F20D81"/>
    <w:rsid w:val="00F44204"/>
    <w:rsid w:val="00F56421"/>
    <w:rsid w:val="00FB43C7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21A2727"/>
  <w15:docId w15:val="{8B59B233-E30F-4D82-AB46-AB943288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DB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A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A68"/>
    <w:rPr>
      <w:rFonts w:cs="Times New Roman"/>
    </w:rPr>
  </w:style>
  <w:style w:type="table" w:styleId="TableGrid">
    <w:name w:val="Table Grid"/>
    <w:basedOn w:val="TableNormal"/>
    <w:uiPriority w:val="99"/>
    <w:rsid w:val="001F7C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D075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7EF4"/>
    <w:rPr>
      <w:rFonts w:cs="Times New Roman"/>
      <w:color w:val="800080"/>
      <w:u w:val="single"/>
    </w:rPr>
  </w:style>
  <w:style w:type="paragraph" w:styleId="ListBullet">
    <w:name w:val="List Bullet"/>
    <w:basedOn w:val="Normal"/>
    <w:uiPriority w:val="99"/>
    <w:rsid w:val="006B63B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Year Group: 6                                Week beginning: 1/6/20</dc:title>
  <dc:subject/>
  <dc:creator>sarahc</dc:creator>
  <cp:keywords/>
  <dc:description/>
  <cp:lastModifiedBy>pippa dorey</cp:lastModifiedBy>
  <cp:revision>9</cp:revision>
  <dcterms:created xsi:type="dcterms:W3CDTF">2020-06-18T16:54:00Z</dcterms:created>
  <dcterms:modified xsi:type="dcterms:W3CDTF">2020-06-19T10:13:00Z</dcterms:modified>
</cp:coreProperties>
</file>