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Default="001A2A68" w:rsidP="00507715">
      <w:pPr>
        <w:jc w:val="center"/>
        <w:rPr>
          <w:rFonts w:ascii="Tahoma" w:hAnsi="Tahoma" w:cs="Tahoma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38225" cy="800100"/>
            <wp:effectExtent l="0" t="0" r="3175" b="12700"/>
            <wp:wrapTight wrapText="bothSides">
              <wp:wrapPolygon edited="0">
                <wp:start x="6870" y="0"/>
                <wp:lineTo x="0" y="2057"/>
                <wp:lineTo x="0" y="19200"/>
                <wp:lineTo x="6870" y="21257"/>
                <wp:lineTo x="14268" y="21257"/>
                <wp:lineTo x="21138" y="18514"/>
                <wp:lineTo x="21138" y="2743"/>
                <wp:lineTo x="14268" y="0"/>
                <wp:lineTo x="6870" y="0"/>
              </wp:wrapPolygon>
            </wp:wrapTight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15">
        <w:rPr>
          <w:rFonts w:ascii="Tahoma" w:hAnsi="Tahoma" w:cs="Tahoma"/>
          <w:sz w:val="32"/>
        </w:rPr>
        <w:t>Ye</w:t>
      </w:r>
      <w:r w:rsidRPr="007D3939">
        <w:rPr>
          <w:rFonts w:ascii="Tahoma" w:hAnsi="Tahoma" w:cs="Tahoma"/>
          <w:sz w:val="32"/>
        </w:rPr>
        <w:t>ar Group:</w:t>
      </w:r>
      <w:r w:rsidR="00507715">
        <w:rPr>
          <w:rFonts w:ascii="Tahoma" w:hAnsi="Tahoma" w:cs="Tahoma"/>
          <w:sz w:val="32"/>
        </w:rPr>
        <w:t xml:space="preserve"> Reception        </w:t>
      </w:r>
      <w:r w:rsidRPr="007D3939">
        <w:rPr>
          <w:rFonts w:ascii="Tahoma" w:hAnsi="Tahoma" w:cs="Tahoma"/>
          <w:sz w:val="32"/>
        </w:rPr>
        <w:t>Week beginning:</w:t>
      </w:r>
      <w:r w:rsidR="00507715">
        <w:rPr>
          <w:rFonts w:ascii="Tahoma" w:hAnsi="Tahoma" w:cs="Tahoma"/>
          <w:sz w:val="32"/>
        </w:rPr>
        <w:t xml:space="preserve"> 10</w:t>
      </w:r>
      <w:r w:rsidR="00507715" w:rsidRPr="00507715">
        <w:rPr>
          <w:rFonts w:ascii="Tahoma" w:hAnsi="Tahoma" w:cs="Tahoma"/>
          <w:sz w:val="32"/>
          <w:vertAlign w:val="superscript"/>
        </w:rPr>
        <w:t>th</w:t>
      </w:r>
      <w:r w:rsidR="00507715">
        <w:rPr>
          <w:rFonts w:ascii="Tahoma" w:hAnsi="Tahoma" w:cs="Tahoma"/>
          <w:sz w:val="32"/>
        </w:rPr>
        <w:t xml:space="preserve"> June 2020</w:t>
      </w:r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8"/>
        <w:gridCol w:w="3354"/>
        <w:gridCol w:w="3645"/>
        <w:gridCol w:w="6886"/>
      </w:tblGrid>
      <w:tr w:rsidR="001F7C87" w:rsidRPr="00AA7729" w:rsidTr="00F03243">
        <w:trPr>
          <w:trHeight w:val="491"/>
        </w:trPr>
        <w:tc>
          <w:tcPr>
            <w:tcW w:w="1478" w:type="dxa"/>
            <w:shd w:val="clear" w:color="auto" w:fill="E2EFD9" w:themeFill="accent6" w:themeFillTint="33"/>
          </w:tcPr>
          <w:p w:rsidR="001F7C87" w:rsidRPr="00AA7729" w:rsidRDefault="001F7C87" w:rsidP="0011351C">
            <w:pPr>
              <w:jc w:val="center"/>
              <w:rPr>
                <w:rFonts w:ascii="Tahoma" w:hAnsi="Tahoma" w:cs="Tahoma"/>
              </w:rPr>
            </w:pPr>
            <w:r w:rsidRPr="00AA7729">
              <w:rPr>
                <w:rFonts w:ascii="Tahoma" w:hAnsi="Tahoma" w:cs="Tahoma"/>
              </w:rPr>
              <w:t>Day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Maths Activities</w:t>
            </w:r>
          </w:p>
        </w:tc>
        <w:tc>
          <w:tcPr>
            <w:tcW w:w="3645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English Activities</w:t>
            </w:r>
          </w:p>
        </w:tc>
        <w:tc>
          <w:tcPr>
            <w:tcW w:w="6886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Other Subject Activities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Monday</w:t>
            </w:r>
          </w:p>
        </w:tc>
        <w:tc>
          <w:tcPr>
            <w:tcW w:w="3354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D40461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  <w:tc>
          <w:tcPr>
            <w:tcW w:w="6886" w:type="dxa"/>
          </w:tcPr>
          <w:p w:rsidR="001F7C87" w:rsidRPr="00F4007C" w:rsidRDefault="001F7C87" w:rsidP="00507715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Tuesday</w:t>
            </w:r>
          </w:p>
        </w:tc>
        <w:tc>
          <w:tcPr>
            <w:tcW w:w="3354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D40461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  <w:tc>
          <w:tcPr>
            <w:tcW w:w="6886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Wednesday</w:t>
            </w:r>
          </w:p>
        </w:tc>
        <w:tc>
          <w:tcPr>
            <w:tcW w:w="3354" w:type="dxa"/>
          </w:tcPr>
          <w:p w:rsidR="00F03243" w:rsidRPr="00F4007C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Follow lesson plan on Oak National Academy Maths – Talking about your daily routine. </w:t>
            </w:r>
          </w:p>
          <w:p w:rsidR="00F03243" w:rsidRPr="00F4007C" w:rsidRDefault="00F03243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Now draw what you do in the morning, in the afternoon and in the evening.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F03243" w:rsidRPr="00F4007C" w:rsidRDefault="00B4764B" w:rsidP="00F03243">
            <w:pPr>
              <w:rPr>
                <w:rFonts w:ascii="Tahoma" w:hAnsi="Tahoma" w:cs="Tahoma"/>
              </w:rPr>
            </w:pPr>
            <w:hyperlink r:id="rId7" w:history="1">
              <w:r w:rsidR="00F03243" w:rsidRPr="00F4007C">
                <w:rPr>
                  <w:rStyle w:val="Hyperlink"/>
                  <w:rFonts w:ascii="Tahoma" w:hAnsi="Tahoma" w:cs="Tahoma"/>
                </w:rPr>
                <w:t>https://www.youtube.com/watch?v=Sr1sQ7kGYlY</w:t>
              </w:r>
            </w:hyperlink>
          </w:p>
          <w:p w:rsidR="001F7C87" w:rsidRPr="00F4007C" w:rsidRDefault="00F03243" w:rsidP="00F03243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animals did you see? Where on the farm do they live</w:t>
            </w:r>
            <w:r w:rsidR="00E1159E" w:rsidRPr="00F4007C">
              <w:rPr>
                <w:rFonts w:ascii="Tahoma" w:hAnsi="Tahoma" w:cs="Tahoma"/>
              </w:rPr>
              <w:t xml:space="preserve">? What other animals </w:t>
            </w:r>
            <w:r w:rsidRPr="00F4007C">
              <w:rPr>
                <w:rFonts w:ascii="Tahoma" w:hAnsi="Tahoma" w:cs="Tahoma"/>
              </w:rPr>
              <w:t>live on a farm</w:t>
            </w:r>
            <w:r w:rsidR="00E1159E" w:rsidRPr="00F4007C">
              <w:rPr>
                <w:rFonts w:ascii="Tahoma" w:hAnsi="Tahoma" w:cs="Tahoma"/>
              </w:rPr>
              <w:t xml:space="preserve"> and where? </w:t>
            </w:r>
            <w:r w:rsidRPr="00F4007C">
              <w:rPr>
                <w:rFonts w:ascii="Tahoma" w:hAnsi="Tahoma" w:cs="Tahoma"/>
              </w:rPr>
              <w:t>M</w:t>
            </w:r>
            <w:r w:rsidR="0042496B" w:rsidRPr="00F4007C">
              <w:rPr>
                <w:rFonts w:ascii="Tahoma" w:hAnsi="Tahoma" w:cs="Tahoma"/>
              </w:rPr>
              <w:t>ake a farm animal book</w:t>
            </w:r>
            <w:r w:rsidR="00F4007C" w:rsidRPr="00F4007C">
              <w:rPr>
                <w:rFonts w:ascii="Tahoma" w:hAnsi="Tahoma" w:cs="Tahoma"/>
              </w:rPr>
              <w:t xml:space="preserve"> drawing and writing about animals and their homes</w:t>
            </w:r>
            <w:r w:rsidR="0042496B" w:rsidRPr="00F4007C">
              <w:rPr>
                <w:rFonts w:ascii="Tahoma" w:hAnsi="Tahoma" w:cs="Tahoma"/>
              </w:rPr>
              <w:t>.</w:t>
            </w: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Phase 3 Letters and Sounds</w:t>
            </w:r>
            <w:r w:rsidR="00A964AE" w:rsidRPr="00F4007C">
              <w:rPr>
                <w:rFonts w:ascii="Tahoma" w:hAnsi="Tahoma" w:cs="Tahoma"/>
                <w:color w:val="FF6600"/>
              </w:rPr>
              <w:t xml:space="preserve">. </w:t>
            </w:r>
            <w:r w:rsidR="00A964AE" w:rsidRPr="00F4007C">
              <w:rPr>
                <w:rFonts w:ascii="Tahoma" w:hAnsi="Tahoma" w:cs="Tahoma"/>
              </w:rPr>
              <w:t>L</w:t>
            </w:r>
            <w:r w:rsidRPr="00F4007C">
              <w:rPr>
                <w:rFonts w:ascii="Tahoma" w:hAnsi="Tahoma" w:cs="Tahoma"/>
              </w:rPr>
              <w:t xml:space="preserve">earning the sound j. </w:t>
            </w:r>
            <w:hyperlink r:id="rId8" w:history="1">
              <w:r w:rsidRPr="00F4007C">
                <w:rPr>
                  <w:rStyle w:val="Hyperlink"/>
                  <w:rFonts w:ascii="Tahoma" w:hAnsi="Tahoma" w:cs="Tahoma"/>
                </w:rPr>
                <w:t>https://www.bbc.co.uk/bitesize/topics/zvq9bdm/articles/zv3cy9q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other words can you think of that have the sound j? Say them out lo</w:t>
            </w:r>
            <w:r w:rsidR="00A964AE" w:rsidRPr="00F4007C">
              <w:rPr>
                <w:rFonts w:ascii="Tahoma" w:hAnsi="Tahoma" w:cs="Tahoma"/>
              </w:rPr>
              <w:t xml:space="preserve">ud. </w:t>
            </w:r>
            <w:r w:rsidRPr="00F4007C">
              <w:rPr>
                <w:rFonts w:ascii="Tahoma" w:hAnsi="Tahoma" w:cs="Tahoma"/>
              </w:rPr>
              <w:t xml:space="preserve">How many can you write down in 2 minutes? Remember to hear, say and write </w:t>
            </w:r>
            <w:r w:rsidR="00A964AE" w:rsidRPr="00F4007C">
              <w:rPr>
                <w:rFonts w:ascii="Tahoma" w:hAnsi="Tahoma" w:cs="Tahoma"/>
              </w:rPr>
              <w:t>as many sounds as you can.</w:t>
            </w:r>
          </w:p>
          <w:p w:rsidR="001F7C87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*Challenge of the day – write a sentence using one of your words e.g. The jug is red</w:t>
            </w:r>
          </w:p>
          <w:p w:rsidR="00A964AE" w:rsidRPr="00F4007C" w:rsidRDefault="00B4764B" w:rsidP="00507715">
            <w:pPr>
              <w:rPr>
                <w:rFonts w:ascii="Tahoma" w:hAnsi="Tahoma" w:cs="Tahoma"/>
              </w:rPr>
            </w:pPr>
            <w:hyperlink r:id="rId9" w:history="1">
              <w:r w:rsidR="00A964AE" w:rsidRPr="00F4007C">
                <w:rPr>
                  <w:rStyle w:val="Hyperlink"/>
                  <w:rFonts w:ascii="Tahoma" w:hAnsi="Tahoma" w:cs="Tahoma"/>
                </w:rPr>
                <w:t>https://www.youtube.com/watch?v=4F04X-R58rk</w:t>
              </w:r>
            </w:hyperlink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Thursday</w:t>
            </w:r>
          </w:p>
        </w:tc>
        <w:tc>
          <w:tcPr>
            <w:tcW w:w="3354" w:type="dxa"/>
          </w:tcPr>
          <w:p w:rsidR="000016D8" w:rsidRPr="001C1904" w:rsidRDefault="000016D8" w:rsidP="001A2A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Exploring</w:t>
            </w:r>
            <w:r w:rsidR="001C1904">
              <w:rPr>
                <w:rFonts w:ascii="Tahoma" w:hAnsi="Tahoma" w:cs="Tahoma"/>
              </w:rPr>
              <w:t xml:space="preserve"> and discussing the</w:t>
            </w:r>
            <w:r>
              <w:rPr>
                <w:rFonts w:ascii="Tahoma" w:hAnsi="Tahoma" w:cs="Tahoma"/>
              </w:rPr>
              <w:t xml:space="preserve"> days of the week. </w:t>
            </w:r>
            <w:r w:rsidR="001C1904">
              <w:rPr>
                <w:rFonts w:ascii="Tahoma" w:hAnsi="Tahoma" w:cs="Tahoma"/>
              </w:rPr>
              <w:t xml:space="preserve">Follow lesson plan on Oak National Academy </w:t>
            </w:r>
            <w:r w:rsidRPr="000016D8">
              <w:rPr>
                <w:rFonts w:ascii="Tahoma" w:hAnsi="Tahoma" w:cs="Tahoma"/>
                <w:b/>
              </w:rPr>
              <w:t>You will need a box, paper and a pen to make your calendar.</w:t>
            </w:r>
          </w:p>
        </w:tc>
        <w:tc>
          <w:tcPr>
            <w:tcW w:w="3645" w:type="dxa"/>
          </w:tcPr>
          <w:p w:rsidR="001F7C87" w:rsidRPr="00F4007C" w:rsidRDefault="00B4764B" w:rsidP="001A2A68">
            <w:pPr>
              <w:rPr>
                <w:rFonts w:ascii="Tahoma" w:hAnsi="Tahoma" w:cs="Tahoma"/>
              </w:rPr>
            </w:pPr>
            <w:hyperlink r:id="rId10" w:history="1">
              <w:r w:rsidR="00ED42F9" w:rsidRPr="00F4007C">
                <w:rPr>
                  <w:rStyle w:val="Hyperlink"/>
                  <w:rFonts w:ascii="Tahoma" w:hAnsi="Tahoma" w:cs="Tahoma"/>
                </w:rPr>
                <w:t>https://www.youtube.com/watch?v=E27DEiO4E2o</w:t>
              </w:r>
            </w:hyperlink>
            <w:r w:rsidR="00ED42F9" w:rsidRPr="00F4007C">
              <w:rPr>
                <w:rFonts w:ascii="Tahoma" w:hAnsi="Tahoma" w:cs="Tahoma"/>
              </w:rPr>
              <w:t xml:space="preserve"> </w:t>
            </w:r>
          </w:p>
          <w:p w:rsidR="00ED42F9" w:rsidRPr="00F4007C" w:rsidRDefault="00ED42F9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Farm animal groups and their young.</w:t>
            </w:r>
            <w:r w:rsidR="0042496B" w:rsidRPr="00F4007C">
              <w:rPr>
                <w:rFonts w:ascii="Tahoma" w:hAnsi="Tahoma" w:cs="Tahoma"/>
              </w:rPr>
              <w:t xml:space="preserve"> Make a fact page about what animal interests you the most and add this to your book</w:t>
            </w:r>
          </w:p>
          <w:p w:rsidR="00ED42F9" w:rsidRPr="00F4007C" w:rsidRDefault="00ED42F9" w:rsidP="001A2A68">
            <w:pPr>
              <w:rPr>
                <w:rFonts w:ascii="Tahoma" w:hAnsi="Tahoma" w:cs="Tahoma"/>
              </w:rPr>
            </w:pP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Phase 3 </w:t>
            </w:r>
            <w:r w:rsidR="00A964AE" w:rsidRPr="00F4007C">
              <w:rPr>
                <w:rFonts w:ascii="Tahoma" w:hAnsi="Tahoma" w:cs="Tahoma"/>
              </w:rPr>
              <w:t>Letters and Sounds. L</w:t>
            </w:r>
            <w:r w:rsidRPr="00F4007C">
              <w:rPr>
                <w:rFonts w:ascii="Tahoma" w:hAnsi="Tahoma" w:cs="Tahoma"/>
              </w:rPr>
              <w:t>earning the sound v.</w:t>
            </w:r>
          </w:p>
          <w:p w:rsidR="00507715" w:rsidRPr="00F4007C" w:rsidRDefault="00B4764B" w:rsidP="00507715">
            <w:pPr>
              <w:rPr>
                <w:rFonts w:ascii="Tahoma" w:hAnsi="Tahoma" w:cs="Tahoma"/>
              </w:rPr>
            </w:pPr>
            <w:hyperlink r:id="rId11" w:history="1">
              <w:r w:rsidR="00507715" w:rsidRPr="00F4007C">
                <w:rPr>
                  <w:rStyle w:val="Hyperlink"/>
                  <w:rFonts w:ascii="Tahoma" w:hAnsi="Tahoma" w:cs="Tahoma"/>
                </w:rPr>
                <w:t>https://www.bbc.co.uk/bitesize/topics/zvq9bdm/articles/zmp3pg8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other words can you think of that have the v sound? Sa</w:t>
            </w:r>
            <w:r w:rsidR="00A964AE" w:rsidRPr="00F4007C">
              <w:rPr>
                <w:rFonts w:ascii="Tahoma" w:hAnsi="Tahoma" w:cs="Tahoma"/>
              </w:rPr>
              <w:t xml:space="preserve">y them out loud. </w:t>
            </w:r>
            <w:r w:rsidRPr="00F4007C">
              <w:rPr>
                <w:rFonts w:ascii="Tahoma" w:hAnsi="Tahoma" w:cs="Tahoma"/>
              </w:rPr>
              <w:t>How many can you write down in 2 minutes? Remember to hear, say and w</w:t>
            </w:r>
            <w:r w:rsidR="00A964AE" w:rsidRPr="00F4007C">
              <w:rPr>
                <w:rFonts w:ascii="Tahoma" w:hAnsi="Tahoma" w:cs="Tahoma"/>
              </w:rPr>
              <w:t>rite as many sounds as you can.</w:t>
            </w:r>
          </w:p>
          <w:p w:rsidR="001F7C87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*Challenge of the day – write a sentence using one of your words e.g. The van can go fast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Friday</w:t>
            </w:r>
          </w:p>
        </w:tc>
        <w:tc>
          <w:tcPr>
            <w:tcW w:w="3354" w:type="dxa"/>
          </w:tcPr>
          <w:p w:rsidR="001C1904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Exploring time and the seasons. Follow lesson plan on Oak National Academy. </w:t>
            </w:r>
          </w:p>
          <w:p w:rsidR="001C1904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some items of clothing and say/label what Season you would normally wear them in.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B4764B" w:rsidP="001A2A68">
            <w:pPr>
              <w:rPr>
                <w:rFonts w:ascii="Tahoma" w:hAnsi="Tahoma" w:cs="Tahoma"/>
              </w:rPr>
            </w:pPr>
            <w:hyperlink r:id="rId12" w:history="1">
              <w:r w:rsidR="00F4007C" w:rsidRPr="00F4007C">
                <w:rPr>
                  <w:rStyle w:val="Hyperlink"/>
                  <w:rFonts w:ascii="Tahoma" w:hAnsi="Tahoma" w:cs="Tahoma"/>
                </w:rPr>
                <w:t>https://www.youtube.com/watch?v=AXanXct8ftM</w:t>
              </w:r>
            </w:hyperlink>
            <w:r w:rsidR="00F4007C" w:rsidRPr="00F4007C">
              <w:rPr>
                <w:rFonts w:ascii="Tahoma" w:hAnsi="Tahoma" w:cs="Tahoma"/>
              </w:rPr>
              <w:t xml:space="preserve"> </w:t>
            </w:r>
          </w:p>
          <w:p w:rsidR="00F4007C" w:rsidRPr="00F4007C" w:rsidRDefault="00F4007C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Make a new page for your book drawing and writing about two farm animals and the noises they make</w:t>
            </w: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Phase 3 </w:t>
            </w:r>
            <w:r w:rsidR="00AA7729" w:rsidRPr="00F4007C">
              <w:rPr>
                <w:rFonts w:ascii="Tahoma" w:hAnsi="Tahoma" w:cs="Tahoma"/>
              </w:rPr>
              <w:t>Letters and Sounds. L</w:t>
            </w:r>
            <w:r w:rsidRPr="00F4007C">
              <w:rPr>
                <w:rFonts w:ascii="Tahoma" w:hAnsi="Tahoma" w:cs="Tahoma"/>
              </w:rPr>
              <w:t>earning the sound w.</w:t>
            </w:r>
          </w:p>
          <w:p w:rsidR="00507715" w:rsidRPr="00F4007C" w:rsidRDefault="00B4764B" w:rsidP="00507715">
            <w:pPr>
              <w:rPr>
                <w:rFonts w:ascii="Tahoma" w:hAnsi="Tahoma" w:cs="Tahoma"/>
              </w:rPr>
            </w:pPr>
            <w:hyperlink r:id="rId13" w:history="1">
              <w:r w:rsidR="00507715" w:rsidRPr="00F4007C">
                <w:rPr>
                  <w:rStyle w:val="Hyperlink"/>
                  <w:rFonts w:ascii="Tahoma" w:hAnsi="Tahoma" w:cs="Tahoma"/>
                </w:rPr>
                <w:t>https://www.bbc.co.uk/bitesize/topics/zvq9bdm/articles/zmnbnrd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What other words can you think of that have the </w:t>
            </w:r>
            <w:r w:rsidR="00AA7729" w:rsidRPr="00F4007C">
              <w:rPr>
                <w:rFonts w:ascii="Tahoma" w:hAnsi="Tahoma" w:cs="Tahoma"/>
              </w:rPr>
              <w:t xml:space="preserve">w sound? Say them out loud. </w:t>
            </w:r>
            <w:r w:rsidRPr="00F4007C">
              <w:rPr>
                <w:rFonts w:ascii="Tahoma" w:hAnsi="Tahoma" w:cs="Tahoma"/>
              </w:rPr>
              <w:t>How many can you write down in 2 minutes? Remember to hear, say and</w:t>
            </w:r>
            <w:r w:rsidR="00AA7729" w:rsidRPr="00F4007C">
              <w:rPr>
                <w:rFonts w:ascii="Tahoma" w:hAnsi="Tahoma" w:cs="Tahoma"/>
              </w:rPr>
              <w:t xml:space="preserve"> write as many sounds as you can.</w:t>
            </w:r>
          </w:p>
          <w:p w:rsidR="001F7C87" w:rsidRPr="00F4007C" w:rsidRDefault="00507715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lastRenderedPageBreak/>
              <w:t>*Challenge of the day – write a sentence using one of your words e.g. Put the wig on my head.</w:t>
            </w:r>
          </w:p>
        </w:tc>
      </w:tr>
    </w:tbl>
    <w:p w:rsidR="001F7C87" w:rsidRPr="00AA7729" w:rsidRDefault="001F7C87" w:rsidP="001A2A68">
      <w:pPr>
        <w:rPr>
          <w:rFonts w:ascii="Tahoma" w:hAnsi="Tahoma" w:cs="Tahoma"/>
        </w:rPr>
      </w:pPr>
    </w:p>
    <w:sectPr w:rsidR="001F7C87" w:rsidRPr="00AA7729" w:rsidSect="001A2A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4B" w:rsidRDefault="00B4764B" w:rsidP="001A2A68">
      <w:pPr>
        <w:spacing w:after="0" w:line="240" w:lineRule="auto"/>
      </w:pPr>
      <w:r>
        <w:separator/>
      </w:r>
    </w:p>
  </w:endnote>
  <w:endnote w:type="continuationSeparator" w:id="0">
    <w:p w:rsidR="00B4764B" w:rsidRDefault="00B4764B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4B" w:rsidRDefault="00B4764B" w:rsidP="001A2A68">
      <w:pPr>
        <w:spacing w:after="0" w:line="240" w:lineRule="auto"/>
      </w:pPr>
      <w:r>
        <w:separator/>
      </w:r>
    </w:p>
  </w:footnote>
  <w:footnote w:type="continuationSeparator" w:id="0">
    <w:p w:rsidR="00B4764B" w:rsidRDefault="00B4764B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B476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B476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B4764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16D8"/>
    <w:rsid w:val="000D5F9B"/>
    <w:rsid w:val="000F6C58"/>
    <w:rsid w:val="0011351C"/>
    <w:rsid w:val="001521BF"/>
    <w:rsid w:val="001A2A68"/>
    <w:rsid w:val="001C1904"/>
    <w:rsid w:val="001F7C87"/>
    <w:rsid w:val="00282965"/>
    <w:rsid w:val="0042496B"/>
    <w:rsid w:val="004268D2"/>
    <w:rsid w:val="0048402B"/>
    <w:rsid w:val="00507715"/>
    <w:rsid w:val="007067A1"/>
    <w:rsid w:val="007D3939"/>
    <w:rsid w:val="00A964AE"/>
    <w:rsid w:val="00AA03B6"/>
    <w:rsid w:val="00AA7729"/>
    <w:rsid w:val="00B4764B"/>
    <w:rsid w:val="00D40461"/>
    <w:rsid w:val="00E1159E"/>
    <w:rsid w:val="00ED42F9"/>
    <w:rsid w:val="00F03243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39B3E74-0778-401E-B730-DD532F4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77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v3cy9q" TargetMode="External"/><Relationship Id="rId13" Type="http://schemas.openxmlformats.org/officeDocument/2006/relationships/hyperlink" Target="https://www.bbc.co.uk/bitesize/topics/zvq9bdm/articles/zmnbnrd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r1sQ7kGYlY" TargetMode="External"/><Relationship Id="rId12" Type="http://schemas.openxmlformats.org/officeDocument/2006/relationships/hyperlink" Target="https://www.youtube.com/watch?v=AXanXct8ft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topics/zvq9bdm/articles/zmp3pg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27DEiO4E2o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F04X-R58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johnh</cp:lastModifiedBy>
  <cp:revision>2</cp:revision>
  <dcterms:created xsi:type="dcterms:W3CDTF">2020-06-10T07:28:00Z</dcterms:created>
  <dcterms:modified xsi:type="dcterms:W3CDTF">2020-06-10T07:28:00Z</dcterms:modified>
</cp:coreProperties>
</file>