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FA0" w:rsidRDefault="001F7E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8B1743" wp14:editId="5E084C37">
                <wp:simplePos x="0" y="0"/>
                <wp:positionH relativeFrom="column">
                  <wp:posOffset>3333749</wp:posOffset>
                </wp:positionH>
                <wp:positionV relativeFrom="paragraph">
                  <wp:posOffset>2162175</wp:posOffset>
                </wp:positionV>
                <wp:extent cx="3686175" cy="1116330"/>
                <wp:effectExtent l="38100" t="38100" r="47625" b="457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1163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1D78" w:rsidRPr="00F86C2E" w:rsidRDefault="00025CE5" w:rsidP="002B5C44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525479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 xml:space="preserve"> 2 Amazin’ </w:t>
                            </w:r>
                            <w:r w:rsidR="00261D78" w:rsidRPr="00F86C2E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Amazon</w:t>
                            </w:r>
                          </w:p>
                          <w:p w:rsidR="00261D78" w:rsidRDefault="00261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B17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70.25pt;width:290.25pt;height:8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" filled="f" strokecolor="#4e6128" strokeweight="6pt">
                <v:textbox>
                  <w:txbxContent>
                    <w:p w:rsidR="00261D78" w:rsidRPr="00F86C2E" w:rsidRDefault="00025CE5" w:rsidP="002B5C44">
                      <w:pPr>
                        <w:jc w:val="center"/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>Spring</w:t>
                      </w:r>
                      <w:bookmarkStart w:id="1" w:name="_GoBack"/>
                      <w:bookmarkEnd w:id="1"/>
                      <w:r w:rsidR="00525479">
                        <w:rPr>
                          <w:rFonts w:ascii="Berlin Sans FB" w:hAnsi="Berlin Sans FB"/>
                          <w:sz w:val="56"/>
                          <w:szCs w:val="56"/>
                        </w:rPr>
                        <w:t xml:space="preserve"> 2 Amazin’ </w:t>
                      </w:r>
                      <w:r w:rsidR="00261D78" w:rsidRPr="00F86C2E">
                        <w:rPr>
                          <w:rFonts w:ascii="Berlin Sans FB" w:hAnsi="Berlin Sans FB"/>
                          <w:sz w:val="56"/>
                          <w:szCs w:val="56"/>
                        </w:rPr>
                        <w:t>Amazon</w:t>
                      </w:r>
                    </w:p>
                    <w:p w:rsidR="00261D78" w:rsidRDefault="00261D78"/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14B9B" wp14:editId="4C7E1F86">
                <wp:simplePos x="0" y="0"/>
                <wp:positionH relativeFrom="column">
                  <wp:posOffset>7607935</wp:posOffset>
                </wp:positionH>
                <wp:positionV relativeFrom="paragraph">
                  <wp:posOffset>3675380</wp:posOffset>
                </wp:positionV>
                <wp:extent cx="2468245" cy="2469515"/>
                <wp:effectExtent l="6985" t="8255" r="10795" b="825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2469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5917B9" w:rsidRDefault="00153176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  <w:u w:val="single"/>
                              </w:rPr>
                              <w:t xml:space="preserve">Computing 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 xml:space="preserve">- </w:t>
                            </w:r>
                            <w:r w:rsidR="00F86C2E" w:rsidRPr="005917B9">
                              <w:rPr>
                                <w:rFonts w:ascii="Berlin Sans FB" w:hAnsi="Berlin Sans FB"/>
                              </w:rPr>
                              <w:t>Writing Code</w:t>
                            </w:r>
                          </w:p>
                          <w:p w:rsidR="00153176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</w:rPr>
                              <w:t>d</w:t>
                            </w:r>
                            <w:r w:rsidR="00153176" w:rsidRPr="005917B9">
                              <w:rPr>
                                <w:rFonts w:ascii="Berlin Sans FB" w:hAnsi="Berlin Sans FB"/>
                              </w:rPr>
                              <w:t>esign, write and debug programs that accomplish specific goals, including controlling or simulating physical systems; solve problems by decomposing them into smaller parts</w:t>
                            </w:r>
                            <w:r w:rsidRPr="005917B9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5917B9" w:rsidRPr="005917B9" w:rsidRDefault="005917B9" w:rsidP="00153176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5917B9">
                              <w:rPr>
                                <w:rFonts w:ascii="Berlin Sans FB" w:hAnsi="Berlin Sans FB"/>
                              </w:rPr>
                              <w:t>use logical reasoning to explain how some simple algorithms work and to detect and correct errors in algorithms and programs</w:t>
                            </w:r>
                          </w:p>
                          <w:p w:rsidR="005917B9" w:rsidRPr="005917B9" w:rsidRDefault="005917B9" w:rsidP="00153176"/>
                          <w:p w:rsidR="00261D78" w:rsidRPr="000E3685" w:rsidRDefault="00261D78" w:rsidP="000E36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4B9B" id="Text Box 10" o:spid="_x0000_s1027" type="#_x0000_t202" style="position:absolute;margin-left:599.05pt;margin-top:289.4pt;width:194.35pt;height:1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">
                <v:fill opacity="19789f"/>
                <v:textbox>
                  <w:txbxContent>
                    <w:p w:rsidR="00261D78" w:rsidRPr="005917B9" w:rsidRDefault="00153176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  <w:u w:val="single"/>
                        </w:rPr>
                        <w:t xml:space="preserve">Computing </w:t>
                      </w:r>
                      <w:r w:rsidRPr="005917B9">
                        <w:rPr>
                          <w:rFonts w:ascii="Berlin Sans FB" w:hAnsi="Berlin Sans FB"/>
                        </w:rPr>
                        <w:t xml:space="preserve">- </w:t>
                      </w:r>
                      <w:r w:rsidR="00F86C2E" w:rsidRPr="005917B9">
                        <w:rPr>
                          <w:rFonts w:ascii="Berlin Sans FB" w:hAnsi="Berlin Sans FB"/>
                        </w:rPr>
                        <w:t>Writing Code</w:t>
                      </w:r>
                    </w:p>
                    <w:p w:rsidR="00153176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d</w:t>
                      </w:r>
                      <w:r w:rsidR="00153176" w:rsidRPr="005917B9">
                        <w:rPr>
                          <w:rFonts w:ascii="Berlin Sans FB" w:hAnsi="Berlin Sans FB"/>
                        </w:rPr>
                        <w:t>esign, write and debug programs that accomplish specific goals, including controlling or simulating physical systems; solve problems by decomposing them into smaller parts</w:t>
                      </w:r>
                      <w:r w:rsidRPr="005917B9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5917B9" w:rsidRPr="005917B9" w:rsidRDefault="005917B9" w:rsidP="00153176">
                      <w:pPr>
                        <w:rPr>
                          <w:rFonts w:ascii="Berlin Sans FB" w:hAnsi="Berlin Sans FB"/>
                        </w:rPr>
                      </w:pPr>
                      <w:r w:rsidRPr="005917B9">
                        <w:rPr>
                          <w:rFonts w:ascii="Berlin Sans FB" w:hAnsi="Berlin Sans FB"/>
                        </w:rPr>
                        <w:t>use logical reasoning to explain how some simple algorithms work and to detect and correct errors in algorithms and programs</w:t>
                      </w:r>
                    </w:p>
                    <w:p w:rsidR="005917B9" w:rsidRPr="005917B9" w:rsidRDefault="005917B9" w:rsidP="00153176"/>
                    <w:p w:rsidR="00261D78" w:rsidRPr="000E3685" w:rsidRDefault="00261D78" w:rsidP="000E36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8C2396" wp14:editId="243DFC0C">
                <wp:simplePos x="0" y="0"/>
                <wp:positionH relativeFrom="column">
                  <wp:posOffset>231775</wp:posOffset>
                </wp:positionH>
                <wp:positionV relativeFrom="paragraph">
                  <wp:posOffset>3770630</wp:posOffset>
                </wp:positionV>
                <wp:extent cx="2315210" cy="474980"/>
                <wp:effectExtent l="10160" t="5080" r="825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153176" w:rsidRDefault="00153176" w:rsidP="005174BD">
                            <w:pPr>
                              <w:pStyle w:val="Heading3"/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Enrichment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 – Ghyll Head residential trip.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37.7pt;height:1287.3pt">
                                  <v:imagedata r:id="rId5" o:title=""/>
                                </v:shape>
                                <o:OLEObject Type="Embed" ProgID="Word.Document.12" ShapeID="_x0000_i1026" DrawAspect="Content" ObjectID="_1590943733" r:id="rId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 Ghyl</w:t>
                            </w:r>
                            <w:r w:rsidR="00261D78"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ucation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2396" id="Text Box 6" o:spid="_x0000_s1028" type="#_x0000_t202" style="position:absolute;margin-left:18.25pt;margin-top:296.9pt;width:182.3pt;height:3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">
                <v:fill opacity="20303f"/>
                <v:textbox>
                  <w:txbxContent>
                    <w:p w:rsidR="00261D78" w:rsidRPr="00153176" w:rsidRDefault="00153176" w:rsidP="005174BD">
                      <w:pPr>
                        <w:pStyle w:val="Heading3"/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</w:pP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Enrichment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– </w:t>
                      </w:r>
                      <w:proofErr w:type="spellStart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>Ghyll</w:t>
                      </w:r>
                      <w:proofErr w:type="spellEnd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Head residential trip.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6" type="#_x0000_t75" style="width:638.25pt;height:1287.75pt">
                            <v:imagedata r:id="rId7" o:title=""/>
                          </v:shape>
                          <o:OLEObject Type="Embed" ProgID="Word.Document.12" ShapeID="_x0000_i1026" DrawAspect="Content" ObjectID="_1590943714" r:id="rId8">
                            <o:FieldCodes>\s</o:FieldCodes>
                          </o:OLEObject>
                        </w:object>
                      </w:r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Ghyl</w:t>
                      </w:r>
                      <w:r w:rsidR="00261D78"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ucation</w:t>
                      </w:r>
                      <w:proofErr w:type="spellEnd"/>
                      <w:r w:rsidR="00261D78"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– </w:t>
                      </w:r>
                    </w:p>
                  </w:txbxContent>
                </v:textbox>
              </v:shape>
            </w:pict>
          </mc:Fallback>
        </mc:AlternateContent>
      </w:r>
      <w:r w:rsidR="00153176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78FB27EE" wp14:editId="5637D1EA">
            <wp:simplePos x="0" y="0"/>
            <wp:positionH relativeFrom="column">
              <wp:posOffset>-504701</wp:posOffset>
            </wp:positionH>
            <wp:positionV relativeFrom="paragraph">
              <wp:posOffset>-480951</wp:posOffset>
            </wp:positionV>
            <wp:extent cx="10735293" cy="7576457"/>
            <wp:effectExtent l="0" t="0" r="0" b="0"/>
            <wp:wrapNone/>
            <wp:docPr id="11" name="Picture 11" descr="http://static.hdw.eweb4.com/media/wallpapers_dl/1/107/1063180-rainforest-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hdw.eweb4.com/media/wallpapers_dl/1/107/1063180-rainforest-waterfall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852" cy="75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CF2F9" wp14:editId="728202AF">
                <wp:simplePos x="0" y="0"/>
                <wp:positionH relativeFrom="column">
                  <wp:posOffset>7533005</wp:posOffset>
                </wp:positionH>
                <wp:positionV relativeFrom="paragraph">
                  <wp:posOffset>3140710</wp:posOffset>
                </wp:positionV>
                <wp:extent cx="2315210" cy="474980"/>
                <wp:effectExtent l="8255" t="6985" r="10160" b="1333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474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Pr="00F86C2E" w:rsidRDefault="00153176" w:rsidP="005174BD">
                            <w:pPr>
                              <w:pStyle w:val="Heading3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Religious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Ed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  <w:u w:val="none"/>
                              </w:rPr>
                              <w:t xml:space="preserve">– What do religions say to us when life gets hard ? </w:t>
                            </w:r>
                            <w:r w:rsidRPr="00153176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object w:dxaOrig="12759" w:dyaOrig="25753">
                                <v:shape id="_x0000_i1028" type="#_x0000_t75" style="width:637.7pt;height:1287.3pt">
                                  <v:imagedata r:id="rId7" o:title=""/>
                                </v:shape>
                                <o:OLEObject Type="Embed" ProgID="Word.Document.12" ShapeID="_x0000_i1028" DrawAspect="Content" ObjectID="_1590943734" r:id="rId11">
                                  <o:FieldCodes>\s</o:FieldCodes>
                                </o:OLEObject>
                              </w:object>
                            </w:r>
                            <w:r w:rsidRPr="00F86C2E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 xml:space="preserve">ucation 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F2F9" id="Text Box 16" o:spid="_x0000_s1029" type="#_x0000_t202" style="position:absolute;margin-left:593.15pt;margin-top:247.3pt;width:182.3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">
                <v:fill opacity="20303f"/>
                <v:textbox>
                  <w:txbxContent>
                    <w:p w:rsidR="00153176" w:rsidRPr="00F86C2E" w:rsidRDefault="00153176" w:rsidP="005174BD">
                      <w:pPr>
                        <w:pStyle w:val="Heading3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Religious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Ed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– What do religions say to us when life gets </w:t>
                      </w:r>
                      <w:proofErr w:type="gramStart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>hard ?</w:t>
                      </w:r>
                      <w:proofErr w:type="gramEnd"/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Pr="00153176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object w:dxaOrig="12759" w:dyaOrig="25753">
                          <v:shape id="_x0000_i1028" type="#_x0000_t75" style="width:638.25pt;height:1287.75pt">
                            <v:imagedata r:id="rId7" o:title=""/>
                          </v:shape>
                          <o:OLEObject Type="Embed" ProgID="Word.Document.12" ShapeID="_x0000_i1028" DrawAspect="Content" ObjectID="_1590943715" r:id="rId12">
                            <o:FieldCodes>\s</o:FieldCodes>
                          </o:OLEObject>
                        </w:object>
                      </w:r>
                      <w:proofErr w:type="spellStart"/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ucation</w:t>
                      </w:r>
                      <w:proofErr w:type="spellEnd"/>
                      <w:r w:rsidRPr="00F86C2E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 xml:space="preserve"> – 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DF7AD" wp14:editId="2D036451">
                <wp:simplePos x="0" y="0"/>
                <wp:positionH relativeFrom="column">
                  <wp:posOffset>5062855</wp:posOffset>
                </wp:positionH>
                <wp:positionV relativeFrom="paragraph">
                  <wp:posOffset>670560</wp:posOffset>
                </wp:positionV>
                <wp:extent cx="2124075" cy="1365885"/>
                <wp:effectExtent l="5080" t="13335" r="13970" b="1143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5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u w:val="single"/>
                              </w:rPr>
                              <w:t>Grammar</w:t>
                            </w:r>
                          </w:p>
                          <w:p w:rsid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Passive and Active Voice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Subjunctive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Present Perfect 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Past Progressive</w:t>
                            </w:r>
                          </w:p>
                          <w:p w:rsidR="00153176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Modal Verbs</w:t>
                            </w:r>
                          </w:p>
                          <w:p w:rsidR="00153176" w:rsidRPr="00F86C2E" w:rsidRDefault="00153176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Determiners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F7AD" id="Text Box 15" o:spid="_x0000_s1030" type="#_x0000_t202" style="position:absolute;margin-left:398.65pt;margin-top:52.8pt;width:167.25pt;height:10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">
                <v:fill opacity="19789f"/>
                <v:textbox>
                  <w:txbxContent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  <w:u w:val="single"/>
                        </w:rPr>
                        <w:t>Grammar</w:t>
                      </w:r>
                    </w:p>
                    <w:p w:rsid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Passive and Active Voice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Subjunctive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Present Perfect 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Past Progressive</w:t>
                      </w:r>
                    </w:p>
                    <w:p w:rsidR="00153176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Modal Verbs</w:t>
                      </w:r>
                    </w:p>
                    <w:p w:rsidR="00153176" w:rsidRPr="00F86C2E" w:rsidRDefault="00153176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Determiners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C414E" wp14:editId="1AD2366D">
                <wp:simplePos x="0" y="0"/>
                <wp:positionH relativeFrom="column">
                  <wp:posOffset>7697470</wp:posOffset>
                </wp:positionH>
                <wp:positionV relativeFrom="paragraph">
                  <wp:posOffset>1360170</wp:posOffset>
                </wp:positionV>
                <wp:extent cx="1690370" cy="569595"/>
                <wp:effectExtent l="11430" t="9525" r="12700" b="1143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PSHE</w:t>
                            </w:r>
                          </w:p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Getting on and falling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414E" id="Text Box 8" o:spid="_x0000_s1031" type="#_x0000_t202" style="position:absolute;margin-left:606.1pt;margin-top:107.1pt;width:133.1pt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PSHE</w:t>
                      </w:r>
                    </w:p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Getting on and falling out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7EB0D1" wp14:editId="505204C3">
                <wp:simplePos x="0" y="0"/>
                <wp:positionH relativeFrom="column">
                  <wp:posOffset>6275705</wp:posOffset>
                </wp:positionH>
                <wp:positionV relativeFrom="paragraph">
                  <wp:posOffset>-65405</wp:posOffset>
                </wp:positionV>
                <wp:extent cx="1912620" cy="629285"/>
                <wp:effectExtent l="8255" t="10795" r="12700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629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176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PE</w:t>
                            </w:r>
                          </w:p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Manchester City sports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B0D1" id="Text Box 5" o:spid="_x0000_s1032" type="#_x0000_t202" style="position:absolute;margin-left:494.15pt;margin-top:-5.15pt;width:150.6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">
                <v:fill opacity="19789f"/>
                <v:textbox>
                  <w:txbxContent>
                    <w:p w:rsidR="00153176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PE</w:t>
                      </w:r>
                    </w:p>
                    <w:p w:rsidR="00261D78" w:rsidRPr="00F86C2E" w:rsidRDefault="00261D78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Manchester City sports coach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8D8793" wp14:editId="51971155">
                <wp:simplePos x="0" y="0"/>
                <wp:positionH relativeFrom="column">
                  <wp:posOffset>3282950</wp:posOffset>
                </wp:positionH>
                <wp:positionV relativeFrom="paragraph">
                  <wp:posOffset>-65405</wp:posOffset>
                </wp:positionV>
                <wp:extent cx="1532255" cy="1532255"/>
                <wp:effectExtent l="6350" t="10795" r="1397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53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CF2587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English</w:t>
                            </w:r>
                          </w:p>
                          <w:p w:rsidR="00102287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Subjunctive Poetry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Balanced Argument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Writing in Role</w:t>
                            </w:r>
                          </w:p>
                          <w:p w:rsidR="00F86C2E" w:rsidRPr="00F86C2E" w:rsidRDefault="00F86C2E" w:rsidP="00CF2587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Narrative</w:t>
                            </w:r>
                          </w:p>
                          <w:p w:rsidR="00261D78" w:rsidRPr="00F86C2E" w:rsidRDefault="00F86C2E" w:rsidP="00CF2587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Newspaper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8793" id="Text Box 4" o:spid="_x0000_s1033" type="#_x0000_t202" style="position:absolute;margin-left:258.5pt;margin-top:-5.15pt;width:120.65pt;height:1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">
                <v:fill opacity="19789f"/>
                <v:textbox>
                  <w:txbxContent>
                    <w:p w:rsidR="00261D78" w:rsidRPr="00F86C2E" w:rsidRDefault="00261D78" w:rsidP="00CF2587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English</w:t>
                      </w:r>
                    </w:p>
                    <w:p w:rsidR="00102287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Subjunctive Poetry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Balanced Argument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Writing in Role</w:t>
                      </w:r>
                    </w:p>
                    <w:p w:rsidR="00F86C2E" w:rsidRPr="00F86C2E" w:rsidRDefault="00F86C2E" w:rsidP="00CF2587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Narrative</w:t>
                      </w:r>
                    </w:p>
                    <w:p w:rsidR="00261D78" w:rsidRPr="00F86C2E" w:rsidRDefault="00F86C2E" w:rsidP="00CF2587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Newspaper Reports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0B855" wp14:editId="042C4F2D">
                <wp:simplePos x="0" y="0"/>
                <wp:positionH relativeFrom="column">
                  <wp:posOffset>8082915</wp:posOffset>
                </wp:positionH>
                <wp:positionV relativeFrom="paragraph">
                  <wp:posOffset>2036445</wp:posOffset>
                </wp:positionV>
                <wp:extent cx="1765300" cy="855345"/>
                <wp:effectExtent l="5715" t="7620" r="10160" b="1333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55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7B1279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Maths</w:t>
                            </w:r>
                          </w:p>
                          <w:p w:rsidR="00261D78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 xml:space="preserve">Measurements 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Number Operations</w:t>
                            </w:r>
                          </w:p>
                          <w:p w:rsidR="00F86C2E" w:rsidRPr="00F86C2E" w:rsidRDefault="00F86C2E" w:rsidP="007B1279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B855" id="Text Box 12" o:spid="_x0000_s1034" type="#_x0000_t202" style="position:absolute;margin-left:636.45pt;margin-top:160.35pt;width:139pt;height: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7B1279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Maths</w:t>
                      </w:r>
                    </w:p>
                    <w:p w:rsidR="00261D78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 xml:space="preserve">Measurements 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Number Operations</w:t>
                      </w:r>
                    </w:p>
                    <w:p w:rsidR="00F86C2E" w:rsidRPr="00F86C2E" w:rsidRDefault="00F86C2E" w:rsidP="007B1279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Fractions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630F7" wp14:editId="43F12F60">
                <wp:simplePos x="0" y="0"/>
                <wp:positionH relativeFrom="column">
                  <wp:posOffset>7815580</wp:posOffset>
                </wp:positionH>
                <wp:positionV relativeFrom="paragraph">
                  <wp:posOffset>706755</wp:posOffset>
                </wp:positionV>
                <wp:extent cx="1690370" cy="569595"/>
                <wp:effectExtent l="5080" t="11430" r="9525" b="952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Music</w:t>
                            </w:r>
                          </w:p>
                          <w:p w:rsidR="00261D78" w:rsidRPr="00F86C2E" w:rsidRDefault="00261D78" w:rsidP="0094024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Sounds of the Amazon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30F7" id="Text Box 13" o:spid="_x0000_s1035" type="#_x0000_t202" style="position:absolute;margin-left:615.4pt;margin-top:55.65pt;width:133.1pt;height: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">
                <v:fill opacity="19789f"/>
                <v:textbox>
                  <w:txbxContent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Music</w:t>
                      </w:r>
                    </w:p>
                    <w:p w:rsidR="00261D78" w:rsidRPr="00F86C2E" w:rsidRDefault="00261D78" w:rsidP="0094024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Sounds of the Amazon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B33FD5" wp14:editId="75A48C91">
                <wp:simplePos x="0" y="0"/>
                <wp:positionH relativeFrom="column">
                  <wp:posOffset>12065</wp:posOffset>
                </wp:positionH>
                <wp:positionV relativeFrom="paragraph">
                  <wp:posOffset>88900</wp:posOffset>
                </wp:positionV>
                <wp:extent cx="3068955" cy="3326130"/>
                <wp:effectExtent l="12065" t="12700" r="5080" b="139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326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Geography</w:t>
                            </w:r>
                          </w:p>
                          <w:p w:rsidR="00261D78" w:rsidRPr="00F86C2E" w:rsidRDefault="00261D78" w:rsidP="00EB3877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write a news report for a website about the environmental and economic issues facing the rainforest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Human geography, including types of settlement and land use, economic activity including trade links, and the distribution of natural resources including energy, food , minerals and water.</w:t>
                            </w: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261D78" w:rsidRPr="00F86C2E" w:rsidRDefault="00261D78" w:rsidP="00EB3877">
                            <w:pPr>
                              <w:pStyle w:val="ListParagraph"/>
                              <w:ind w:left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Rainforest natural resources</w:t>
                            </w:r>
                          </w:p>
                          <w:p w:rsidR="00261D78" w:rsidRPr="00F86C2E" w:rsidRDefault="00261D78" w:rsidP="009136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Deforestation and its effects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Conflicts of interest: farming, logging, loss of habitat, tribal villages</w:t>
                            </w:r>
                          </w:p>
                          <w:p w:rsidR="00261D78" w:rsidRPr="00F86C2E" w:rsidRDefault="00261D78" w:rsidP="00B531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Push and pull factors for migration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3FD5" id="Text Box 3" o:spid="_x0000_s1036" type="#_x0000_t202" style="position:absolute;margin-left:.95pt;margin-top:7pt;width:241.65pt;height:26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">
                <v:fill opacity="19789f"/>
                <v:textbox>
                  <w:txbxContent>
                    <w:p w:rsidR="00261D78" w:rsidRPr="00F86C2E" w:rsidRDefault="00261D78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Geography</w:t>
                      </w:r>
                    </w:p>
                    <w:p w:rsidR="00261D78" w:rsidRPr="00F86C2E" w:rsidRDefault="00261D78" w:rsidP="00EB3877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write a news report for a website about the environmental and economic issues facing the rainforest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Human geography, including types of settlement and land use, economic activity including trade links, and the distribution of natural resources including energy, food , minerals and water.</w:t>
                      </w: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</w:rPr>
                      </w:pPr>
                    </w:p>
                    <w:p w:rsidR="00261D78" w:rsidRPr="00F86C2E" w:rsidRDefault="00261D78" w:rsidP="00EB3877">
                      <w:pPr>
                        <w:pStyle w:val="ListParagraph"/>
                        <w:ind w:left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Rainforest natural resources</w:t>
                      </w:r>
                    </w:p>
                    <w:p w:rsidR="00261D78" w:rsidRPr="00F86C2E" w:rsidRDefault="00261D78" w:rsidP="009136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Deforestation and its effects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Conflicts of interest: farming, logging, loss of habitat, tribal villages</w:t>
                      </w:r>
                    </w:p>
                    <w:p w:rsidR="00261D78" w:rsidRPr="00F86C2E" w:rsidRDefault="00261D78" w:rsidP="00B531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Push and pull factors for migration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18DBD" wp14:editId="6A975743">
                <wp:simplePos x="0" y="0"/>
                <wp:positionH relativeFrom="column">
                  <wp:posOffset>12065</wp:posOffset>
                </wp:positionH>
                <wp:positionV relativeFrom="paragraph">
                  <wp:posOffset>4483100</wp:posOffset>
                </wp:positionV>
                <wp:extent cx="4084955" cy="2196465"/>
                <wp:effectExtent l="12065" t="6350" r="8255" b="698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2196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Science: Living things and their habitats</w:t>
                            </w:r>
                          </w:p>
                          <w:p w:rsidR="00261D78" w:rsidRPr="00F86C2E" w:rsidRDefault="00261D78" w:rsidP="00CD0402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classify and compare animals and plants between our locality and the Amazon rainforest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Describe how living things are classified into broad groups according to common observable characteristics and based on similarities and differences, including micro-organisms, plants and animals.</w:t>
                            </w:r>
                          </w:p>
                          <w:p w:rsidR="00261D78" w:rsidRPr="00F86C2E" w:rsidRDefault="00261D78" w:rsidP="005174B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Give reasons for classifying plants and animals based on specific characteristics.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8DBD" id="Text Box 9" o:spid="_x0000_s1037" type="#_x0000_t202" style="position:absolute;margin-left:.95pt;margin-top:353pt;width:321.65pt;height:1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">
                <v:fill opacity="19789f"/>
                <v:textbox>
                  <w:txbxContent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Science: Living things and their habitats</w:t>
                      </w:r>
                    </w:p>
                    <w:p w:rsidR="00261D78" w:rsidRPr="00F86C2E" w:rsidRDefault="00261D78" w:rsidP="00CD0402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classify and compare animals and plants between our locality and the Amazon rainforest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Describe how living things are classified into broad groups according to common observable characteristics and based on similarities and differences, including micro-organisms, plants and animals.</w:t>
                      </w:r>
                    </w:p>
                    <w:p w:rsidR="00261D78" w:rsidRPr="00F86C2E" w:rsidRDefault="00261D78" w:rsidP="005174B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Give reasons for classifying plants and animals based on specific characteristics.</w:t>
                      </w:r>
                    </w:p>
                  </w:txbxContent>
                </v:textbox>
              </v:shape>
            </w:pict>
          </mc:Fallback>
        </mc:AlternateContent>
      </w:r>
      <w:r w:rsidR="00591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FB89BE" wp14:editId="2EE02726">
                <wp:simplePos x="0" y="0"/>
                <wp:positionH relativeFrom="column">
                  <wp:posOffset>4209415</wp:posOffset>
                </wp:positionH>
                <wp:positionV relativeFrom="paragraph">
                  <wp:posOffset>3497580</wp:posOffset>
                </wp:positionV>
                <wp:extent cx="3230880" cy="3181985"/>
                <wp:effectExtent l="8890" t="11430" r="8255" b="698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181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78" w:rsidRPr="00F86C2E" w:rsidRDefault="00261D78" w:rsidP="002B5C44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Art</w:t>
                            </w:r>
                          </w:p>
                          <w:p w:rsidR="00261D78" w:rsidRPr="00F86C2E" w:rsidRDefault="00261D78" w:rsidP="00FC627D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TASC: To create an Amazon village house using clay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create sketch books to record their observations and use them to review and revisit ideas</w:t>
                            </w:r>
                          </w:p>
                          <w:p w:rsidR="00261D78" w:rsidRPr="00F86C2E" w:rsidRDefault="00261D78" w:rsidP="00FC627D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To improve their mastery of art and design techniques, including drawing, painting and sculpture with a range of materials.</w:t>
                            </w:r>
                          </w:p>
                          <w:p w:rsidR="00261D78" w:rsidRPr="00F86C2E" w:rsidRDefault="00261D78" w:rsidP="00FC627D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  <w:u w:val="single"/>
                              </w:rPr>
                              <w:t>Additional information: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Study of various houses/dwellings – sketch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Break down house sketches into flat sections (roof, walls)</w:t>
                            </w:r>
                          </w:p>
                          <w:p w:rsidR="00261D78" w:rsidRPr="00F86C2E" w:rsidRDefault="00261D78" w:rsidP="00FC627D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F86C2E">
                              <w:rPr>
                                <w:rFonts w:ascii="Berlin Sans FB" w:hAnsi="Berlin Sans FB"/>
                              </w:rPr>
                              <w:t>Learn techniques: rolling clay with no air bubbles, making slip, joining sides securely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89BE" id="Text Box 7" o:spid="_x0000_s1038" type="#_x0000_t202" style="position:absolute;margin-left:331.45pt;margin-top:275.4pt;width:254.4pt;height:2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">
                <v:fill opacity="20303f"/>
                <v:textbox>
                  <w:txbxContent>
                    <w:p w:rsidR="00261D78" w:rsidRPr="00F86C2E" w:rsidRDefault="00261D78" w:rsidP="002B5C44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Art</w:t>
                      </w:r>
                    </w:p>
                    <w:p w:rsidR="00261D78" w:rsidRPr="00F86C2E" w:rsidRDefault="00261D78" w:rsidP="00FC627D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TASC: To create an Amazon village house using clay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create sketch books to record their observations and use them to review and revisit ideas</w:t>
                      </w:r>
                    </w:p>
                    <w:p w:rsidR="00261D78" w:rsidRPr="00F86C2E" w:rsidRDefault="00261D78" w:rsidP="00FC627D">
                      <w:pPr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To improve their mastery of art and design techniques, including drawing, painting and sculpture with a range of materials.</w:t>
                      </w:r>
                    </w:p>
                    <w:p w:rsidR="00261D78" w:rsidRPr="00F86C2E" w:rsidRDefault="00261D78" w:rsidP="00FC627D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F86C2E">
                        <w:rPr>
                          <w:rFonts w:ascii="Berlin Sans FB" w:hAnsi="Berlin Sans FB"/>
                          <w:u w:val="single"/>
                        </w:rPr>
                        <w:t>Additional information: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Study of various houses/dwellings – sketch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Break down house sketches into flat sections (roof, walls)</w:t>
                      </w:r>
                    </w:p>
                    <w:p w:rsidR="00261D78" w:rsidRPr="00F86C2E" w:rsidRDefault="00261D78" w:rsidP="00FC627D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Berlin Sans FB" w:hAnsi="Berlin Sans FB"/>
                        </w:rPr>
                      </w:pPr>
                      <w:r w:rsidRPr="00F86C2E">
                        <w:rPr>
                          <w:rFonts w:ascii="Berlin Sans FB" w:hAnsi="Berlin Sans FB"/>
                        </w:rPr>
                        <w:t>Learn techniques: rolling clay with no air bubbles, making slip, joining sides securely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FA0" w:rsidSect="00201B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70FA9"/>
    <w:multiLevelType w:val="hybridMultilevel"/>
    <w:tmpl w:val="AE2C60FE"/>
    <w:lvl w:ilvl="0" w:tplc="0CF43684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E6633"/>
    <w:multiLevelType w:val="hybridMultilevel"/>
    <w:tmpl w:val="35488F46"/>
    <w:lvl w:ilvl="0" w:tplc="03DEBE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97740"/>
    <w:multiLevelType w:val="hybridMultilevel"/>
    <w:tmpl w:val="304AD8FC"/>
    <w:lvl w:ilvl="0" w:tplc="A2DE974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D1418"/>
    <w:multiLevelType w:val="hybridMultilevel"/>
    <w:tmpl w:val="96BAEEB0"/>
    <w:lvl w:ilvl="0" w:tplc="57F6EC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C4F0C"/>
    <w:multiLevelType w:val="hybridMultilevel"/>
    <w:tmpl w:val="6FB88424"/>
    <w:lvl w:ilvl="0" w:tplc="F7FAD51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90"/>
    <w:rsid w:val="00025CE5"/>
    <w:rsid w:val="000E3685"/>
    <w:rsid w:val="00102287"/>
    <w:rsid w:val="00112611"/>
    <w:rsid w:val="0013260D"/>
    <w:rsid w:val="00153176"/>
    <w:rsid w:val="001F7EEF"/>
    <w:rsid w:val="00201B90"/>
    <w:rsid w:val="002070AB"/>
    <w:rsid w:val="00261D78"/>
    <w:rsid w:val="002B2A38"/>
    <w:rsid w:val="002B5C44"/>
    <w:rsid w:val="004023E8"/>
    <w:rsid w:val="00465379"/>
    <w:rsid w:val="005174BD"/>
    <w:rsid w:val="00520127"/>
    <w:rsid w:val="00525479"/>
    <w:rsid w:val="005917B9"/>
    <w:rsid w:val="005A106D"/>
    <w:rsid w:val="00620FA0"/>
    <w:rsid w:val="006D0DF1"/>
    <w:rsid w:val="00717AD9"/>
    <w:rsid w:val="00762A9F"/>
    <w:rsid w:val="007B1279"/>
    <w:rsid w:val="00913628"/>
    <w:rsid w:val="00940245"/>
    <w:rsid w:val="00B22682"/>
    <w:rsid w:val="00B46EF1"/>
    <w:rsid w:val="00B53110"/>
    <w:rsid w:val="00BF4EFE"/>
    <w:rsid w:val="00C52620"/>
    <w:rsid w:val="00C5721F"/>
    <w:rsid w:val="00CD0402"/>
    <w:rsid w:val="00CF2587"/>
    <w:rsid w:val="00EB3877"/>
    <w:rsid w:val="00F86C2E"/>
    <w:rsid w:val="00FC627D"/>
    <w:rsid w:val="00FD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59C27"/>
  <w15:docId w15:val="{86488A8E-2F93-4A09-AFC0-35BE660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FA0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12611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qFormat/>
    <w:rsid w:val="00112611"/>
    <w:pPr>
      <w:keepNext/>
      <w:spacing w:after="0" w:line="240" w:lineRule="auto"/>
      <w:outlineLvl w:val="2"/>
    </w:pPr>
    <w:rPr>
      <w:rFonts w:ascii="Comic Sans MS" w:eastAsia="Times New Roman" w:hAnsi="Comic Sans MS"/>
      <w:sz w:val="18"/>
      <w:szCs w:val="20"/>
      <w:u w:val="single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1B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2611"/>
    <w:rPr>
      <w:rFonts w:ascii="Comic Sans MS" w:eastAsia="Times New Roman" w:hAnsi="Comic Sans MS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12611"/>
    <w:rPr>
      <w:rFonts w:ascii="Comic Sans MS" w:eastAsia="Times New Roman" w:hAnsi="Comic Sans MS"/>
      <w:sz w:val="1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package" Target="embeddings/Microsoft_Word_Document2.docx"/><Relationship Id="rId5" Type="http://schemas.openxmlformats.org/officeDocument/2006/relationships/image" Target="media/image1.emf"/><Relationship Id="rId10" Type="http://schemas.openxmlformats.org/officeDocument/2006/relationships/image" Target="http://static.hdw.eweb4.com/media/wallpapers_dl/1/107/1063180-rainforest-waterfal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" baseType="variant">
      <vt:variant>
        <vt:i4>8061005</vt:i4>
      </vt:variant>
      <vt:variant>
        <vt:i4>-1</vt:i4>
      </vt:variant>
      <vt:variant>
        <vt:i4>1035</vt:i4>
      </vt:variant>
      <vt:variant>
        <vt:i4>1</vt:i4>
      </vt:variant>
      <vt:variant>
        <vt:lpwstr>http://static.hdw.eweb4.com/media/wallpapers_dl/1/107/1063180-rainforest-waterfall.jpg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Richard's RC Primary School</dc:creator>
  <cp:lastModifiedBy>home</cp:lastModifiedBy>
  <cp:revision>3</cp:revision>
  <cp:lastPrinted>2018-02-16T14:25:00Z</cp:lastPrinted>
  <dcterms:created xsi:type="dcterms:W3CDTF">2018-06-19T19:02:00Z</dcterms:created>
  <dcterms:modified xsi:type="dcterms:W3CDTF">2018-06-19T19:02:00Z</dcterms:modified>
</cp:coreProperties>
</file>