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</w:t>
      </w:r>
      <w:r w:rsidR="00221F79">
        <w:rPr>
          <w:rFonts w:ascii="Kristen ITC" w:hAnsi="Kristen ITC" w:cs="MV Boli"/>
          <w:sz w:val="32"/>
          <w:szCs w:val="32"/>
          <w:u w:val="single"/>
        </w:rPr>
        <w:t>Spelling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Plan</w:t>
      </w:r>
    </w:p>
    <w:p w:rsid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 xml:space="preserve">Year </w:t>
      </w:r>
      <w:r w:rsidR="00534823">
        <w:rPr>
          <w:rFonts w:ascii="SassoonCRInfant" w:hAnsi="SassoonCRInfant" w:cs="MV Boli"/>
          <w:sz w:val="32"/>
          <w:szCs w:val="32"/>
        </w:rPr>
        <w:t>3</w:t>
      </w:r>
    </w:p>
    <w:p w:rsidR="00EA567F" w:rsidRPr="00B50E94" w:rsidRDefault="00EA567F" w:rsidP="00EA567F">
      <w:pPr>
        <w:spacing w:after="0" w:line="240" w:lineRule="auto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i/>
          <w:color w:val="0070C0"/>
          <w:sz w:val="20"/>
          <w:szCs w:val="20"/>
        </w:rPr>
        <w:t>Blue = National Curriculum expectations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77324F">
        <w:trPr>
          <w:trHeight w:val="340"/>
        </w:trPr>
        <w:tc>
          <w:tcPr>
            <w:tcW w:w="1277" w:type="dxa"/>
            <w:shd w:val="clear" w:color="auto" w:fill="FFFF0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879CD" w:rsidRPr="007F1D32" w:rsidRDefault="008D2FEB" w:rsidP="00221F7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sp,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spr</w:t>
            </w:r>
            <w:proofErr w:type="spellEnd"/>
          </w:p>
        </w:tc>
      </w:tr>
      <w:tr w:rsidR="00B50E94" w:rsidRPr="00CF236F" w:rsidTr="000A20EA">
        <w:trPr>
          <w:trHeight w:val="700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2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662A07" w:rsidRPr="00662A07">
              <w:rPr>
                <w:rFonts w:ascii="SassoonCRInfant" w:hAnsi="SassoonCRInfant" w:cs="Consolas"/>
                <w:sz w:val="20"/>
                <w:szCs w:val="20"/>
              </w:rPr>
              <w:t>all, al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: using the al prefix</w:t>
            </w:r>
          </w:p>
          <w:p w:rsidR="000A20EA" w:rsidRPr="000A20EA" w:rsidRDefault="000A20EA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words that are often misspelt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(Appendix 1)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34823" w:rsidRPr="007F1D32" w:rsidRDefault="008D2FEB" w:rsidP="00534823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soft c</w:t>
            </w:r>
          </w:p>
          <w:p w:rsidR="007F1D32" w:rsidRPr="007F1D32" w:rsidRDefault="007F1D32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silent letters b and k </w:t>
            </w:r>
          </w:p>
          <w:p w:rsidR="000A20EA" w:rsidRPr="007F1D32" w:rsidRDefault="000A20EA" w:rsidP="00662A0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words that are often misspelt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(Appendix 1)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le, el, al and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il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 endings </w:t>
            </w:r>
          </w:p>
          <w:p w:rsidR="000A20EA" w:rsidRPr="000A20EA" w:rsidRDefault="000A20EA" w:rsidP="00662A0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7F1D32" w:rsidRDefault="008D2FEB" w:rsidP="0053482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some y endings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making plurals</w:t>
            </w:r>
          </w:p>
          <w:p w:rsidR="000A20EA" w:rsidRPr="007F1D32" w:rsidRDefault="000A20EA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words that are often misspelt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(Appendix 1)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534823" w:rsidRPr="00662A07" w:rsidRDefault="008D2FEB" w:rsidP="00534823">
            <w:pPr>
              <w:spacing w:before="60"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8</w:t>
            </w:r>
            <w:r w:rsidR="00534823">
              <w:rPr>
                <w:rFonts w:ascii="SassoonCRInfant" w:hAnsi="SassoonCRInfant" w:cs="Consolas"/>
                <w:b/>
                <w:sz w:val="20"/>
                <w:szCs w:val="20"/>
              </w:rPr>
              <w:t>:</w:t>
            </w:r>
            <w:r w:rsidR="00662A0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y +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, y +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est</w:t>
            </w:r>
            <w:proofErr w:type="spellEnd"/>
          </w:p>
          <w:p w:rsidR="007F1D32" w:rsidRPr="00CD5F67" w:rsidRDefault="000A20EA" w:rsidP="00CD5F6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662A07" w:rsidRDefault="008D2FEB" w:rsidP="00534823">
            <w:pPr>
              <w:spacing w:before="60" w:line="240" w:lineRule="auto"/>
              <w:rPr>
                <w:rFonts w:ascii="SassoonCRInfant" w:hAnsi="SassoonCRInfant" w:cs="Consolas"/>
                <w:b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62A07" w:rsidRPr="00662A07">
              <w:rPr>
                <w:rFonts w:ascii="SassoonCRInfant" w:hAnsi="SassoonCRInfant" w:cs="Consolas"/>
                <w:sz w:val="20"/>
                <w:szCs w:val="20"/>
              </w:rPr>
              <w:t>ing</w:t>
            </w:r>
            <w:proofErr w:type="spellEnd"/>
            <w:r w:rsidR="00662A07" w:rsidRPr="00662A07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62A07" w:rsidRPr="00662A07">
              <w:rPr>
                <w:rFonts w:ascii="SassoonCRInfant" w:hAnsi="SassoonCRInfant" w:cs="Consolas"/>
                <w:sz w:val="20"/>
                <w:szCs w:val="20"/>
              </w:rPr>
              <w:t>ed</w:t>
            </w:r>
            <w:proofErr w:type="spellEnd"/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7F1D32" w:rsidRDefault="008D2FEB" w:rsidP="0053482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soft g,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ge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dge</w:t>
            </w:r>
            <w:proofErr w:type="spellEnd"/>
          </w:p>
        </w:tc>
      </w:tr>
      <w:tr w:rsidR="00B50E94" w:rsidRPr="00CF236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EA567F" w:rsidRDefault="00EA567F"/>
    <w:p w:rsidR="00EA567F" w:rsidRDefault="00EA567F"/>
    <w:p w:rsidR="00EA567F" w:rsidRDefault="00EA567F"/>
    <w:p w:rsidR="00EA567F" w:rsidRDefault="00EA567F"/>
    <w:p w:rsidR="00EA567F" w:rsidRDefault="00EA567F"/>
    <w:p w:rsidR="00EA567F" w:rsidRDefault="00EA567F"/>
    <w:p w:rsidR="00EA567F" w:rsidRDefault="00EA567F"/>
    <w:p w:rsidR="00EA567F" w:rsidRDefault="00EA567F"/>
    <w:p w:rsidR="00EA567F" w:rsidRDefault="00EA567F"/>
    <w:p w:rsidR="00EA567F" w:rsidRDefault="00EA567F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EA567F" w:rsidRPr="00ED3CCF" w:rsidTr="00EA567F">
        <w:trPr>
          <w:trHeight w:val="326"/>
        </w:trPr>
        <w:tc>
          <w:tcPr>
            <w:tcW w:w="1277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wa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>. Qua</w:t>
            </w:r>
          </w:p>
          <w:p w:rsidR="00EA567F" w:rsidRPr="007F1D32" w:rsidRDefault="00EA567F" w:rsidP="0077324F">
            <w:pPr>
              <w:spacing w:after="0"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tion</w:t>
            </w:r>
            <w:proofErr w:type="spellEnd"/>
            <w:r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ation</w:t>
            </w:r>
            <w:proofErr w:type="spellEnd"/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Suffix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ation</w:t>
            </w:r>
            <w:proofErr w:type="spellEnd"/>
          </w:p>
          <w:p w:rsidR="00EA567F" w:rsidRPr="00EA567F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Endings which sound like /</w:t>
            </w:r>
            <w:proofErr w:type="spellStart"/>
            <w:r w:rsidRPr="00EA567F">
              <w:rPr>
                <w:rFonts w:ascii="SassoonCRInfant"/>
                <w:i/>
                <w:color w:val="0070C0"/>
                <w:sz w:val="20"/>
                <w:szCs w:val="20"/>
              </w:rPr>
              <w:t>ʃə</w:t>
            </w: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/, spelt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tion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sion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ssion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cian</w:t>
            </w:r>
            <w:proofErr w:type="spellEnd"/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EA567F" w:rsidRDefault="00EA567F" w:rsidP="00EA567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sz w:val="20"/>
                <w:szCs w:val="20"/>
              </w:rPr>
              <w:t>sion</w:t>
            </w:r>
            <w:proofErr w:type="spellEnd"/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words that are often misspelt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(Appendix 1)</w:t>
            </w:r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Endings which sound like /</w:t>
            </w:r>
            <w:proofErr w:type="spellStart"/>
            <w:r w:rsidRPr="00EA567F">
              <w:rPr>
                <w:rFonts w:ascii="SassoonCRInfant"/>
                <w:i/>
                <w:color w:val="0070C0"/>
                <w:sz w:val="20"/>
                <w:szCs w:val="20"/>
              </w:rPr>
              <w:t>ʒə</w:t>
            </w: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</w:t>
            </w:r>
          </w:p>
          <w:p w:rsidR="00EA567F" w:rsidRPr="00EA567F" w:rsidRDefault="00EA567F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Endings which sound like /</w:t>
            </w:r>
            <w:proofErr w:type="spellStart"/>
            <w:r w:rsidRPr="00EA567F">
              <w:rPr>
                <w:rFonts w:ascii="SassoonCRInfant"/>
                <w:i/>
                <w:color w:val="0070C0"/>
                <w:sz w:val="20"/>
                <w:szCs w:val="20"/>
              </w:rPr>
              <w:t>ʃə</w:t>
            </w: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/, spelt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tion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sion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ssion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cian</w:t>
            </w:r>
            <w:proofErr w:type="spellEnd"/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adding suffixes</w:t>
            </w:r>
          </w:p>
          <w:p w:rsidR="00EA567F" w:rsidRPr="007F1D32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EA567F" w:rsidRPr="007F1D32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>
              <w:rPr>
                <w:rFonts w:ascii="SassoonCRInfant" w:hAnsi="SassoonCRInfant" w:cs="Consolas"/>
                <w:sz w:val="20"/>
                <w:szCs w:val="20"/>
              </w:rPr>
              <w:t>contractions</w:t>
            </w:r>
          </w:p>
          <w:p w:rsidR="00EA567F" w:rsidRPr="007F1D32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</w:p>
        </w:tc>
      </w:tr>
      <w:tr w:rsidR="00EA567F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EA567F" w:rsidRPr="00ED3CCF" w:rsidRDefault="00EA567F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EA567F" w:rsidRPr="00B50E94" w:rsidRDefault="00EA567F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EA567F" w:rsidRPr="007F1D32" w:rsidRDefault="00EA567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homophones</w:t>
            </w:r>
          </w:p>
          <w:p w:rsidR="000A20EA" w:rsidRDefault="000A20EA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further homophones</w:t>
            </w:r>
          </w:p>
          <w:p w:rsidR="00EA567F" w:rsidRPr="000A20EA" w:rsidRDefault="00EA567F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Homophones and near-homophones</w:t>
            </w:r>
          </w:p>
        </w:tc>
      </w:tr>
      <w:tr w:rsidR="00B50E94" w:rsidRPr="00F40AF8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34823" w:rsidRDefault="008D2FEB" w:rsidP="00534823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>silent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>letters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o, h and c</w:t>
            </w:r>
          </w:p>
          <w:p w:rsidR="000A20EA" w:rsidRDefault="000A20EA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The /^/ </w:t>
            </w:r>
            <w:proofErr w:type="spellStart"/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sound</w:t>
            </w:r>
            <w:proofErr w:type="spellEnd"/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C3AED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</w:t>
            </w: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pelt</w:t>
            </w:r>
            <w:proofErr w:type="spellEnd"/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ou, </w:t>
            </w:r>
            <w:proofErr w:type="spellStart"/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eg</w:t>
            </w:r>
            <w:proofErr w:type="spellEnd"/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. </w:t>
            </w:r>
            <w:r w:rsidR="00EA567F"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T</w:t>
            </w: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rouble</w:t>
            </w:r>
          </w:p>
          <w:p w:rsidR="00EA567F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Words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the /k/</w:t>
            </w:r>
            <w:r w:rsidR="002C3AED"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sound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spelt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ch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Greek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origin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Chemist</w:t>
            </w:r>
            <w:proofErr w:type="spellEnd"/>
          </w:p>
          <w:p w:rsidR="00EA567F" w:rsidRPr="000A20EA" w:rsidRDefault="00EA567F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Words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the /s/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sound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spelt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sc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 (Latin in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origin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 xml:space="preserve">),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  <w:t>. science</w:t>
            </w:r>
          </w:p>
          <w:p w:rsidR="007F1D32" w:rsidRPr="00CD5F67" w:rsidRDefault="007F1D32" w:rsidP="005A1864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ei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>, y and other tricky words</w:t>
            </w:r>
          </w:p>
          <w:p w:rsidR="000A20EA" w:rsidRDefault="000A20EA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further homophones</w:t>
            </w:r>
          </w:p>
          <w:p w:rsidR="000A20EA" w:rsidRDefault="002C3AED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The /I/ sound spelt</w:t>
            </w:r>
            <w:r w:rsid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y elsewhere than at the end of words</w:t>
            </w:r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the /</w:t>
            </w:r>
            <w:r w:rsidRPr="00EA567F">
              <w:rPr>
                <w:rFonts w:ascii="SassoonCRInfant"/>
                <w:i/>
                <w:color w:val="0070C0"/>
                <w:sz w:val="20"/>
                <w:szCs w:val="20"/>
              </w:rPr>
              <w:t>ʃ</w:t>
            </w: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/ sound spelt 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ch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(mostly French in origin)</w:t>
            </w:r>
          </w:p>
          <w:p w:rsidR="00EA567F" w:rsidRDefault="00EA567F" w:rsidP="00EA567F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the /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</w:t>
            </w:r>
            <w:r w:rsidRPr="00EA567F">
              <w:rPr>
                <w:rFonts w:ascii="SassoonCRInfant"/>
                <w:i/>
                <w:color w:val="0070C0"/>
                <w:sz w:val="20"/>
                <w:szCs w:val="20"/>
              </w:rPr>
              <w:t>ɪ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/ sound spelt 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ei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eigh</w:t>
            </w:r>
            <w:proofErr w:type="spellEnd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or </w:t>
            </w:r>
            <w:proofErr w:type="spellStart"/>
            <w:r w:rsidRPr="00EA567F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ey</w:t>
            </w:r>
            <w:proofErr w:type="spellEnd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. eight</w:t>
            </w:r>
          </w:p>
          <w:p w:rsidR="00EA567F" w:rsidRPr="00EA567F" w:rsidRDefault="00EA567F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Homophones and near-homophones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ous</w:t>
            </w:r>
            <w:proofErr w:type="spellEnd"/>
          </w:p>
          <w:p w:rsidR="000A20EA" w:rsidRDefault="000A20EA" w:rsidP="00EA567F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  <w:p w:rsidR="00EA567F" w:rsidRPr="00CD5F67" w:rsidRDefault="00EA567F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The suffix –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ous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poisonous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dis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mis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, in,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im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il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,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ir</w:t>
            </w:r>
            <w:proofErr w:type="spellEnd"/>
          </w:p>
          <w:p w:rsidR="000A20EA" w:rsidRDefault="000A20EA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  <w:p w:rsidR="000A20EA" w:rsidRPr="00CD5F67" w:rsidRDefault="000A20EA" w:rsidP="00662A07">
            <w:pPr>
              <w:spacing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in- , sub-, super-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EA567F" w:rsidRDefault="00EA567F"/>
    <w:p w:rsidR="00EA567F" w:rsidRDefault="00EA567F"/>
    <w:p w:rsidR="00EA567F" w:rsidRDefault="00EA567F"/>
    <w:p w:rsidR="00EA567F" w:rsidRDefault="00EA567F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708"/>
        <w:gridCol w:w="7513"/>
      </w:tblGrid>
      <w:tr w:rsidR="00EA567F" w:rsidRPr="00ED3CCF" w:rsidTr="00EA567F">
        <w:trPr>
          <w:trHeight w:val="326"/>
        </w:trPr>
        <w:tc>
          <w:tcPr>
            <w:tcW w:w="1277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A567F" w:rsidRPr="00E54D9C" w:rsidRDefault="00EA567F" w:rsidP="00405729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77324F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un, de, re, pre, non</w:t>
            </w:r>
          </w:p>
          <w:p w:rsidR="000A20EA" w:rsidRDefault="000A20EA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  <w:p w:rsidR="000A20EA" w:rsidRDefault="000A20EA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Spell words that are often misspelt</w:t>
            </w: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(Appendix 1)</w:t>
            </w:r>
          </w:p>
          <w:p w:rsidR="000A20EA" w:rsidRPr="00CD5F67" w:rsidRDefault="000A20EA" w:rsidP="00662A07">
            <w:pPr>
              <w:spacing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More prefixes, </w:t>
            </w:r>
            <w:proofErr w:type="spellStart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eg</w:t>
            </w:r>
            <w:proofErr w:type="spellEnd"/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. in- , sub-, super-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ly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 xml:space="preserve"> ending</w:t>
            </w:r>
          </w:p>
          <w:p w:rsidR="000A20EA" w:rsidRPr="000A20EA" w:rsidRDefault="000A20EA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Suffix </w:t>
            </w:r>
            <w:r w:rsidR="00EA567F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–</w:t>
            </w:r>
            <w:proofErr w:type="spellStart"/>
            <w:r w:rsidRPr="000A20EA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ly</w:t>
            </w:r>
            <w:proofErr w:type="spellEnd"/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7F1D32" w:rsidRDefault="008D2FEB" w:rsidP="00662A0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 w:rsidRPr="00662A07">
              <w:rPr>
                <w:rFonts w:ascii="SassoonCRInfant" w:hAnsi="SassoonCRInfant" w:cs="Consolas"/>
                <w:sz w:val="20"/>
                <w:szCs w:val="20"/>
              </w:rPr>
              <w:t xml:space="preserve">sure, </w:t>
            </w:r>
            <w:proofErr w:type="spellStart"/>
            <w:r w:rsidR="00662A07" w:rsidRPr="00662A07">
              <w:rPr>
                <w:rFonts w:ascii="SassoonCRInfant" w:hAnsi="SassoonCRInfant" w:cs="Consolas"/>
                <w:sz w:val="20"/>
                <w:szCs w:val="20"/>
              </w:rPr>
              <w:t>ture</w:t>
            </w:r>
            <w:proofErr w:type="spellEnd"/>
          </w:p>
          <w:p w:rsidR="000A20EA" w:rsidRDefault="000A20EA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  <w:p w:rsidR="000A20EA" w:rsidRPr="000A20EA" w:rsidRDefault="000A20EA" w:rsidP="00662A07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0A20EA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endings sounding like /</w:t>
            </w:r>
            <w:proofErr w:type="spellStart"/>
            <w:r w:rsidRPr="000A20EA">
              <w:rPr>
                <w:rFonts w:ascii="SassoonCRInfant"/>
                <w:i/>
                <w:color w:val="0070C0"/>
                <w:sz w:val="20"/>
                <w:szCs w:val="20"/>
              </w:rPr>
              <w:t>ʒə</w:t>
            </w:r>
            <w:proofErr w:type="spellEnd"/>
            <w:r w:rsidRPr="000A20EA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 or /</w:t>
            </w:r>
            <w:proofErr w:type="spellStart"/>
            <w:r w:rsidRPr="000A20EA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t</w:t>
            </w:r>
            <w:r w:rsidRPr="000A20EA">
              <w:rPr>
                <w:rFonts w:ascii="SassoonCRInfant"/>
                <w:i/>
                <w:color w:val="0070C0"/>
                <w:sz w:val="20"/>
                <w:szCs w:val="20"/>
              </w:rPr>
              <w:t>ʃə</w:t>
            </w:r>
            <w:proofErr w:type="spellEnd"/>
            <w:r w:rsidRPr="000A20EA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7F1D32" w:rsidRPr="00CD5F67" w:rsidRDefault="008D2FEB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</w:rPr>
              <w:t>wh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</w:rPr>
              <w:t>, ph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7F1D32" w:rsidRPr="00CD5F67" w:rsidRDefault="008D2FEB" w:rsidP="00662A07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25</w:t>
            </w:r>
            <w:r w:rsidR="005A1864" w:rsidRPr="00CD5F6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compound words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CD5F67" w:rsidRDefault="008D2FEB" w:rsidP="0053482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silent w</w:t>
            </w:r>
          </w:p>
        </w:tc>
      </w:tr>
      <w:bookmarkEnd w:id="0"/>
      <w:tr w:rsidR="00B50E94" w:rsidRPr="00F40AF8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34823" w:rsidRPr="00CD5F67" w:rsidRDefault="008D2FEB" w:rsidP="00534823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27: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>words</w:t>
            </w:r>
            <w:proofErr w:type="spellEnd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662A07">
              <w:rPr>
                <w:rFonts w:ascii="SassoonCRInfant" w:hAnsi="SassoonCRInfant" w:cs="Consolas"/>
                <w:sz w:val="20"/>
                <w:szCs w:val="20"/>
                <w:lang w:val="fr-FR"/>
              </w:rPr>
              <w:t>words</w:t>
            </w:r>
            <w:proofErr w:type="spellEnd"/>
          </w:p>
          <w:p w:rsidR="007F1D32" w:rsidRPr="00CD5F67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Default="008D2FEB" w:rsidP="00EA567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662A07">
              <w:rPr>
                <w:rFonts w:ascii="SassoonCRInfant" w:hAnsi="SassoonCRInfant" w:cs="Consolas"/>
                <w:sz w:val="20"/>
                <w:szCs w:val="20"/>
              </w:rPr>
              <w:t>dictionary work</w:t>
            </w:r>
          </w:p>
          <w:p w:rsidR="000A20EA" w:rsidRPr="000A20EA" w:rsidRDefault="000A20EA" w:rsidP="0053482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the first two or three letters of a word to check its spelling in a dictionary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83713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EA567F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</w:t>
            </w:r>
            <w:r w:rsidR="000A20EA">
              <w:rPr>
                <w:rFonts w:ascii="SassoonCRInfant" w:hAnsi="SassoonCRInfant" w:cs="Consolas"/>
                <w:i/>
                <w:sz w:val="20"/>
                <w:szCs w:val="20"/>
              </w:rPr>
              <w:t xml:space="preserve"> </w:t>
            </w:r>
            <w:r w:rsidR="00B50E94" w:rsidRPr="00CD5F67">
              <w:rPr>
                <w:rFonts w:ascii="SassoonCRInfant" w:hAnsi="SassoonCRInfant" w:cs="Consolas"/>
                <w:i/>
                <w:sz w:val="20"/>
                <w:szCs w:val="20"/>
              </w:rPr>
              <w:t>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2C3AED"/>
    <w:sectPr w:rsidR="00FA4781" w:rsidSect="00CD5F67">
      <w:pgSz w:w="11906" w:h="16838"/>
      <w:pgMar w:top="851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728"/>
    <w:rsid w:val="000A20EA"/>
    <w:rsid w:val="000C7AB9"/>
    <w:rsid w:val="000E2706"/>
    <w:rsid w:val="001E5C01"/>
    <w:rsid w:val="001F6E22"/>
    <w:rsid w:val="001F77F4"/>
    <w:rsid w:val="00221F79"/>
    <w:rsid w:val="002C3AED"/>
    <w:rsid w:val="003103C1"/>
    <w:rsid w:val="00342C47"/>
    <w:rsid w:val="00374C20"/>
    <w:rsid w:val="0038047F"/>
    <w:rsid w:val="003969DD"/>
    <w:rsid w:val="003B06EC"/>
    <w:rsid w:val="004055FD"/>
    <w:rsid w:val="0043685F"/>
    <w:rsid w:val="00534823"/>
    <w:rsid w:val="005813B4"/>
    <w:rsid w:val="005A1864"/>
    <w:rsid w:val="005B4ADF"/>
    <w:rsid w:val="005D0728"/>
    <w:rsid w:val="005F4A1D"/>
    <w:rsid w:val="00662A07"/>
    <w:rsid w:val="00683713"/>
    <w:rsid w:val="006F6C8B"/>
    <w:rsid w:val="00764666"/>
    <w:rsid w:val="0077324F"/>
    <w:rsid w:val="007D2E77"/>
    <w:rsid w:val="007F1D32"/>
    <w:rsid w:val="00873528"/>
    <w:rsid w:val="008879CD"/>
    <w:rsid w:val="008D2FEB"/>
    <w:rsid w:val="00B12C4A"/>
    <w:rsid w:val="00B41861"/>
    <w:rsid w:val="00B50E94"/>
    <w:rsid w:val="00C62979"/>
    <w:rsid w:val="00C7217F"/>
    <w:rsid w:val="00CD5F67"/>
    <w:rsid w:val="00CF6272"/>
    <w:rsid w:val="00DA01DE"/>
    <w:rsid w:val="00DA74D9"/>
    <w:rsid w:val="00E54D9C"/>
    <w:rsid w:val="00EA567F"/>
    <w:rsid w:val="00F02AD6"/>
    <w:rsid w:val="00F40AF8"/>
    <w:rsid w:val="00FA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Crossacres Primary School</cp:lastModifiedBy>
  <cp:revision>6</cp:revision>
  <dcterms:created xsi:type="dcterms:W3CDTF">2015-10-08T08:50:00Z</dcterms:created>
  <dcterms:modified xsi:type="dcterms:W3CDTF">2015-10-11T19:36:00Z</dcterms:modified>
</cp:coreProperties>
</file>