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r w:rsidRPr="00ED3CCF">
        <w:rPr>
          <w:rFonts w:ascii="Kristen ITC" w:hAnsi="Kristen ITC" w:cs="MV Boli"/>
          <w:sz w:val="32"/>
          <w:szCs w:val="32"/>
          <w:u w:val="single"/>
        </w:rPr>
        <w:t xml:space="preserve">Crossacres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Grammar Plan</w:t>
      </w:r>
    </w:p>
    <w:p w:rsidR="00B50E94" w:rsidRPr="00B50E94" w:rsidRDefault="00B50E94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 w:rsidRPr="00B50E94">
        <w:rPr>
          <w:rFonts w:ascii="SassoonCRInfant" w:hAnsi="SassoonCRInfant" w:cs="MV Boli"/>
          <w:sz w:val="32"/>
          <w:szCs w:val="32"/>
        </w:rPr>
        <w:t>Year 3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B50E94" w:rsidRPr="00ED3CCF" w:rsidTr="00134C29">
        <w:trPr>
          <w:trHeight w:val="340"/>
        </w:trPr>
        <w:tc>
          <w:tcPr>
            <w:tcW w:w="1277" w:type="dxa"/>
            <w:shd w:val="clear" w:color="auto" w:fill="00B050"/>
          </w:tcPr>
          <w:p w:rsidR="00B50E94" w:rsidRPr="005258C3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5258C3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00B050"/>
          </w:tcPr>
          <w:p w:rsidR="00B50E94" w:rsidRPr="005258C3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5258C3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B50E94" w:rsidRPr="005258C3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5258C3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Articles: indefinite a/an</w:t>
            </w:r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Singular/plural: noun/verb agreement</w:t>
            </w:r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3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 xml:space="preserve">Adjectives: comparative with </w:t>
            </w:r>
            <w:proofErr w:type="spellStart"/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er</w:t>
            </w:r>
            <w:proofErr w:type="spellEnd"/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 xml:space="preserve">; superlative with </w:t>
            </w:r>
            <w:proofErr w:type="spellStart"/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est</w:t>
            </w:r>
            <w:proofErr w:type="spellEnd"/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4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Sentences: verb, punctuation, making sense</w:t>
            </w:r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5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Singular and plural: nouns ending in y</w:t>
            </w:r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6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Adverbs: comparative and superlative</w:t>
            </w:r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7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Prepositions: prepositions of place</w:t>
            </w:r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8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Verbs: Irregular past simple tense</w:t>
            </w:r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9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Adjectives: comparatives with more/superlatives with most</w:t>
            </w:r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0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Sentences: direct speech – speech marks</w:t>
            </w:r>
          </w:p>
        </w:tc>
      </w:tr>
      <w:tr w:rsidR="00B50E94" w:rsidRPr="00CF236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134C2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11-15)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1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Pronouns: subject and object pronouns</w:t>
            </w:r>
          </w:p>
        </w:tc>
      </w:tr>
      <w:tr w:rsidR="00B50E94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2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Adverbs: comparative and superlative with more/most</w:t>
            </w:r>
          </w:p>
        </w:tc>
      </w:tr>
      <w:tr w:rsidR="00B50E94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3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Adjectives: Number and number order adjectives</w:t>
            </w:r>
          </w:p>
        </w:tc>
      </w:tr>
      <w:tr w:rsidR="00B50E94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4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Verbs: Future tense with shall and will</w:t>
            </w:r>
          </w:p>
        </w:tc>
      </w:tr>
      <w:tr w:rsidR="00B50E94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5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Singular and plural</w:t>
            </w:r>
            <w:r w:rsidR="00B50E94">
              <w:rPr>
                <w:rFonts w:ascii="SassoonCRInfant" w:hAnsi="SassoonCRInfant" w:cs="Consolas"/>
                <w:sz w:val="20"/>
                <w:szCs w:val="20"/>
              </w:rPr>
              <w:t xml:space="preserve">: nouns ending in f and </w:t>
            </w:r>
            <w:proofErr w:type="spellStart"/>
            <w:r w:rsidR="00B50E94">
              <w:rPr>
                <w:rFonts w:ascii="SassoonCRInfant" w:hAnsi="SassoonCRInfant" w:cs="Consolas"/>
                <w:sz w:val="20"/>
                <w:szCs w:val="20"/>
              </w:rPr>
              <w:t>fe</w:t>
            </w:r>
            <w:proofErr w:type="spellEnd"/>
          </w:p>
        </w:tc>
      </w:tr>
      <w:tr w:rsidR="00B50E94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DA74D9" w:rsidRDefault="00DA74D9"/>
    <w:p w:rsidR="00DA74D9" w:rsidRDefault="00DA74D9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142FB0" w:rsidRPr="00ED3CCF" w:rsidTr="00134C29">
        <w:trPr>
          <w:trHeight w:val="416"/>
        </w:trPr>
        <w:tc>
          <w:tcPr>
            <w:tcW w:w="1277" w:type="dxa"/>
            <w:shd w:val="clear" w:color="auto" w:fill="00B050"/>
          </w:tcPr>
          <w:p w:rsidR="00142FB0" w:rsidRPr="00142FB0" w:rsidRDefault="00142FB0" w:rsidP="00F96235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142FB0">
              <w:rPr>
                <w:rFonts w:ascii="SassoonCRInfant" w:hAnsi="SassoonCRInfant" w:cs="MV Boli"/>
                <w:sz w:val="20"/>
                <w:szCs w:val="20"/>
              </w:rPr>
              <w:lastRenderedPageBreak/>
              <w:t>Term</w:t>
            </w:r>
          </w:p>
        </w:tc>
        <w:tc>
          <w:tcPr>
            <w:tcW w:w="708" w:type="dxa"/>
            <w:shd w:val="clear" w:color="auto" w:fill="00B050"/>
          </w:tcPr>
          <w:p w:rsidR="00142FB0" w:rsidRPr="00142FB0" w:rsidRDefault="00142FB0" w:rsidP="00F96235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142FB0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142FB0" w:rsidRPr="00142FB0" w:rsidRDefault="00142FB0" w:rsidP="00F96235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142FB0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bookmarkStart w:id="0" w:name="_GoBack" w:colFirst="0" w:colLast="0"/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16-20)</w:t>
            </w: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6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Nouns: abstract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7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Adjectives: formed from nouns and verbs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8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Prepositions: place/opposites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9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Capital letters: headings and subheadings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20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Sentences: direct speech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2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1: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Adjectives: phrases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22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Prefixes: opposites and specific meanings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23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Adverbs: phrases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24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 xml:space="preserve">Suffixes: </w:t>
            </w:r>
            <w:proofErr w:type="spellStart"/>
            <w:r w:rsidRPr="00B50E94">
              <w:rPr>
                <w:rFonts w:ascii="SassoonCRInfant" w:hAnsi="SassoonCRInfant" w:cs="Consolas"/>
                <w:sz w:val="20"/>
                <w:szCs w:val="20"/>
              </w:rPr>
              <w:t>erling</w:t>
            </w:r>
            <w:proofErr w:type="spellEnd"/>
            <w:r w:rsidRPr="00B50E94">
              <w:rPr>
                <w:rFonts w:ascii="SassoonCRInfant" w:hAnsi="SassoonCRInfant" w:cs="Consolas"/>
                <w:sz w:val="20"/>
                <w:szCs w:val="20"/>
              </w:rPr>
              <w:t>/</w:t>
            </w:r>
            <w:proofErr w:type="spellStart"/>
            <w:r w:rsidRPr="00B50E94">
              <w:rPr>
                <w:rFonts w:ascii="SassoonCRInfant" w:hAnsi="SassoonCRInfant" w:cs="Consolas"/>
                <w:sz w:val="20"/>
                <w:szCs w:val="20"/>
              </w:rPr>
              <w:t>ed</w:t>
            </w:r>
            <w:proofErr w:type="spellEnd"/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25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Conjunctions: when/before/while/after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142FB0" w:rsidRPr="00ED3CCF" w:rsidRDefault="00142FB0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26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Paragraphs: time in stories</w:t>
            </w:r>
          </w:p>
        </w:tc>
      </w:tr>
      <w:bookmarkEnd w:id="0"/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27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Verbs: perfect tense with have/has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142FB0" w:rsidRPr="00B50E94" w:rsidRDefault="00142FB0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28: </w:t>
            </w:r>
            <w:r w:rsidRPr="00B50E94">
              <w:rPr>
                <w:rFonts w:ascii="SassoonCRInfant" w:hAnsi="SassoonCRInfant" w:cs="Consolas"/>
                <w:sz w:val="20"/>
                <w:szCs w:val="20"/>
              </w:rPr>
              <w:t>Sentences: clauses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142FB0" w:rsidRPr="00ED3CCF" w:rsidRDefault="00142FB0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142FB0" w:rsidRPr="00ED3CCF" w:rsidRDefault="00142FB0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142FB0" w:rsidRPr="00ED3CCF" w:rsidTr="00134C2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142FB0" w:rsidRPr="00ED3CCF" w:rsidRDefault="00142FB0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42FB0" w:rsidRPr="00402864" w:rsidRDefault="00142FB0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142FB0" w:rsidRPr="00ED3CCF" w:rsidRDefault="00142FB0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5D0728" w:rsidRPr="00ED3CCF" w:rsidRDefault="005D0728" w:rsidP="005D0728">
      <w:pPr>
        <w:jc w:val="center"/>
        <w:rPr>
          <w:rFonts w:ascii="SassoonCRInfant" w:hAnsi="SassoonCRInfant" w:cs="MV Boli"/>
          <w:sz w:val="20"/>
          <w:szCs w:val="20"/>
        </w:rPr>
      </w:pPr>
    </w:p>
    <w:p w:rsidR="00FA4781" w:rsidRDefault="00134C29"/>
    <w:sectPr w:rsidR="00FA4781" w:rsidSect="00B50E94">
      <w:pgSz w:w="11906" w:h="16838"/>
      <w:pgMar w:top="144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728"/>
    <w:rsid w:val="00134C29"/>
    <w:rsid w:val="00142FB0"/>
    <w:rsid w:val="001F6E22"/>
    <w:rsid w:val="003103C1"/>
    <w:rsid w:val="0038047F"/>
    <w:rsid w:val="00402864"/>
    <w:rsid w:val="0047712A"/>
    <w:rsid w:val="005258C3"/>
    <w:rsid w:val="005D0728"/>
    <w:rsid w:val="009F10FA"/>
    <w:rsid w:val="00B50E94"/>
    <w:rsid w:val="00C1753C"/>
    <w:rsid w:val="00DA74D9"/>
    <w:rsid w:val="00E2167F"/>
    <w:rsid w:val="00E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MySchool</cp:lastModifiedBy>
  <cp:revision>7</cp:revision>
  <cp:lastPrinted>2015-10-09T15:25:00Z</cp:lastPrinted>
  <dcterms:created xsi:type="dcterms:W3CDTF">2015-10-04T16:26:00Z</dcterms:created>
  <dcterms:modified xsi:type="dcterms:W3CDTF">2015-10-09T15:25:00Z</dcterms:modified>
</cp:coreProperties>
</file>