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3E" w:rsidRDefault="00A01067"/>
    <w:p w:rsidR="00170574" w:rsidRDefault="00170574">
      <w:r>
        <w:t>The Trust Members have formally met 3 times during the year.  Attendance during the year at meetings of the Trust Members was as follows:</w:t>
      </w:r>
    </w:p>
    <w:p w:rsidR="00170574" w:rsidRDefault="00170574"/>
    <w:p w:rsidR="00170574" w:rsidRDefault="00170574">
      <w:pPr>
        <w:rPr>
          <w:b/>
        </w:rPr>
      </w:pPr>
      <w:r>
        <w:rPr>
          <w:b/>
        </w:rPr>
        <w:t>Trust 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Meetings Attended</w:t>
      </w:r>
      <w:r>
        <w:rPr>
          <w:b/>
        </w:rPr>
        <w:tab/>
      </w:r>
      <w:r>
        <w:rPr>
          <w:b/>
        </w:rPr>
        <w:tab/>
        <w:t>Out of possible</w:t>
      </w:r>
    </w:p>
    <w:p w:rsidR="00170574" w:rsidRDefault="00170574">
      <w:pPr>
        <w:rPr>
          <w:b/>
        </w:rPr>
      </w:pPr>
    </w:p>
    <w:p w:rsidR="00170574" w:rsidRDefault="00170574">
      <w:r>
        <w:t>H 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3</w:t>
      </w:r>
    </w:p>
    <w:p w:rsidR="00170574" w:rsidRDefault="00170574">
      <w:r>
        <w:t>A Howarth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</w:p>
    <w:p w:rsidR="00170574" w:rsidRDefault="00170574">
      <w:r>
        <w:t xml:space="preserve">S </w:t>
      </w:r>
      <w:proofErr w:type="spellStart"/>
      <w:r>
        <w:t>Blay</w:t>
      </w:r>
      <w:proofErr w:type="spellEnd"/>
      <w:r>
        <w:t xml:space="preserve"> (Accounting Officer)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3</w:t>
      </w:r>
    </w:p>
    <w:p w:rsidR="00170574" w:rsidRDefault="00170574">
      <w:r>
        <w:t>C Leach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3</w:t>
      </w:r>
    </w:p>
    <w:p w:rsidR="00170574" w:rsidRDefault="00170574">
      <w:r>
        <w:t>H Rose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3</w:t>
      </w:r>
    </w:p>
    <w:p w:rsidR="00170574" w:rsidRDefault="00170574">
      <w:r>
        <w:t>A Fox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3</w:t>
      </w:r>
    </w:p>
    <w:p w:rsidR="00170574" w:rsidRDefault="00170574"/>
    <w:p w:rsidR="00170574" w:rsidRDefault="00170574">
      <w:r>
        <w:t>The Governing Body have formally met 6 times during the year.  Attendance during the year at meetings of the Board of Governors was as follows:</w:t>
      </w:r>
    </w:p>
    <w:p w:rsidR="00170574" w:rsidRDefault="00170574"/>
    <w:p w:rsidR="00170574" w:rsidRDefault="00170574">
      <w:pPr>
        <w:rPr>
          <w:b/>
        </w:rPr>
      </w:pPr>
      <w:r>
        <w:rPr>
          <w:b/>
        </w:rPr>
        <w:t>Governor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Meetings Attended</w:t>
      </w:r>
      <w:r>
        <w:rPr>
          <w:b/>
        </w:rPr>
        <w:tab/>
      </w:r>
      <w:r>
        <w:rPr>
          <w:b/>
        </w:rPr>
        <w:tab/>
        <w:t>Out of Possible</w:t>
      </w:r>
    </w:p>
    <w:p w:rsidR="00170574" w:rsidRDefault="00170574"/>
    <w:p w:rsidR="00170574" w:rsidRDefault="00170574">
      <w:r>
        <w:t>H 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6</w:t>
      </w:r>
    </w:p>
    <w:p w:rsidR="00170574" w:rsidRDefault="00170574">
      <w:r>
        <w:t>A Howarth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</w:p>
    <w:p w:rsidR="00170574" w:rsidRDefault="00170574">
      <w:r>
        <w:t>N Langton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6</w:t>
      </w:r>
    </w:p>
    <w:p w:rsidR="00170574" w:rsidRDefault="00170574">
      <w:r>
        <w:t xml:space="preserve">S </w:t>
      </w:r>
      <w:proofErr w:type="spellStart"/>
      <w:r>
        <w:t>Blay</w:t>
      </w:r>
      <w:proofErr w:type="spellEnd"/>
      <w:r>
        <w:t xml:space="preserve"> (Accounting Officer)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6</w:t>
      </w:r>
    </w:p>
    <w:p w:rsidR="00170574" w:rsidRDefault="00170574">
      <w:r>
        <w:t xml:space="preserve">D B </w:t>
      </w:r>
      <w:proofErr w:type="spellStart"/>
      <w:r>
        <w:t>Leaman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6</w:t>
      </w:r>
    </w:p>
    <w:p w:rsidR="00170574" w:rsidRDefault="00170574">
      <w:r>
        <w:t>S Cartlidge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4</w:t>
      </w:r>
    </w:p>
    <w:p w:rsidR="00170574" w:rsidRDefault="00170574">
      <w:r>
        <w:t>J R Eldon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2</w:t>
      </w:r>
    </w:p>
    <w:p w:rsidR="00170574" w:rsidRDefault="00170574">
      <w:r>
        <w:t>C Leach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6</w:t>
      </w:r>
    </w:p>
    <w:p w:rsidR="00170574" w:rsidRDefault="00170574">
      <w:r>
        <w:t>E Parker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</w:p>
    <w:p w:rsidR="00170574" w:rsidRDefault="00170574">
      <w:r>
        <w:t>A Fox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:rsidR="00170574" w:rsidRDefault="00170574">
      <w:r>
        <w:t>S Colclough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5</w:t>
      </w:r>
    </w:p>
    <w:p w:rsidR="00170574" w:rsidRPr="00170574" w:rsidRDefault="00170574">
      <w:r>
        <w:t>B Gibson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6</w:t>
      </w:r>
      <w:bookmarkStart w:id="0" w:name="_GoBack"/>
      <w:bookmarkEnd w:id="0"/>
      <w:r>
        <w:tab/>
      </w:r>
      <w:r>
        <w:tab/>
      </w:r>
      <w:r>
        <w:tab/>
      </w:r>
    </w:p>
    <w:p w:rsidR="00170574" w:rsidRDefault="00170574"/>
    <w:p w:rsidR="00170574" w:rsidRDefault="00170574"/>
    <w:sectPr w:rsidR="00170574" w:rsidSect="009F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0574"/>
    <w:rsid w:val="00170574"/>
    <w:rsid w:val="009C52FB"/>
    <w:rsid w:val="009F0BC8"/>
    <w:rsid w:val="00A01067"/>
    <w:rsid w:val="00AB5349"/>
    <w:rsid w:val="00F55757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johnh</cp:lastModifiedBy>
  <cp:revision>2</cp:revision>
  <dcterms:created xsi:type="dcterms:W3CDTF">2018-01-19T15:27:00Z</dcterms:created>
  <dcterms:modified xsi:type="dcterms:W3CDTF">2018-01-19T15:27:00Z</dcterms:modified>
</cp:coreProperties>
</file>