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FA0" w:rsidRDefault="005917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7607935</wp:posOffset>
                </wp:positionH>
                <wp:positionV relativeFrom="paragraph">
                  <wp:posOffset>3675380</wp:posOffset>
                </wp:positionV>
                <wp:extent cx="2468245" cy="2469515"/>
                <wp:effectExtent l="6985" t="8255" r="10795" b="825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2469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5917B9" w:rsidRDefault="00153176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  <w:u w:val="single"/>
                              </w:rPr>
                              <w:t xml:space="preserve">Computing 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 xml:space="preserve">- </w:t>
                            </w:r>
                            <w:r w:rsidR="00F86C2E" w:rsidRPr="005917B9">
                              <w:rPr>
                                <w:rFonts w:ascii="Berlin Sans FB" w:hAnsi="Berlin Sans FB"/>
                              </w:rPr>
                              <w:t>Writing Code</w:t>
                            </w:r>
                          </w:p>
                          <w:p w:rsidR="00153176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proofErr w:type="gramStart"/>
                            <w:r w:rsidRPr="005917B9">
                              <w:rPr>
                                <w:rFonts w:ascii="Berlin Sans FB" w:hAnsi="Berlin Sans FB"/>
                              </w:rPr>
                              <w:t>d</w:t>
                            </w:r>
                            <w:r w:rsidR="00153176" w:rsidRPr="005917B9">
                              <w:rPr>
                                <w:rFonts w:ascii="Berlin Sans FB" w:hAnsi="Berlin Sans FB"/>
                              </w:rPr>
                              <w:t>esign</w:t>
                            </w:r>
                            <w:proofErr w:type="gramEnd"/>
                            <w:r w:rsidR="00153176" w:rsidRPr="005917B9">
                              <w:rPr>
                                <w:rFonts w:ascii="Berlin Sans FB" w:hAnsi="Berlin Sans FB"/>
                              </w:rPr>
                              <w:t>, write and debug programs that accomplish specific goals, including controlling or simulating physical systems; solve problems by decomposing them into smaller parts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5917B9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proofErr w:type="gramStart"/>
                            <w:r w:rsidRPr="005917B9">
                              <w:rPr>
                                <w:rFonts w:ascii="Berlin Sans FB" w:hAnsi="Berlin Sans FB"/>
                              </w:rPr>
                              <w:t>use</w:t>
                            </w:r>
                            <w:proofErr w:type="gramEnd"/>
                            <w:r w:rsidRPr="005917B9">
                              <w:rPr>
                                <w:rFonts w:ascii="Berlin Sans FB" w:hAnsi="Berlin Sans FB"/>
                              </w:rPr>
                              <w:t xml:space="preserve"> logical reasoning to explain how some simple algorithms work and to detect and correct errors in algorithms and programs</w:t>
                            </w:r>
                          </w:p>
                          <w:p w:rsidR="005917B9" w:rsidRPr="005917B9" w:rsidRDefault="005917B9" w:rsidP="00153176"/>
                          <w:p w:rsidR="00261D78" w:rsidRPr="000E3685" w:rsidRDefault="00261D78" w:rsidP="000E36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99.05pt;margin-top:289.4pt;width:194.35pt;height:1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">
                <v:fill opacity="19789f"/>
                <v:textbox>
                  <w:txbxContent>
                    <w:p w:rsidR="00261D78" w:rsidRPr="005917B9" w:rsidRDefault="00153176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  <w:u w:val="single"/>
                        </w:rPr>
                        <w:t xml:space="preserve">Computing </w:t>
                      </w:r>
                      <w:r w:rsidRPr="005917B9">
                        <w:rPr>
                          <w:rFonts w:ascii="Berlin Sans FB" w:hAnsi="Berlin Sans FB"/>
                        </w:rPr>
                        <w:t xml:space="preserve">- </w:t>
                      </w:r>
                      <w:r w:rsidR="00F86C2E" w:rsidRPr="005917B9">
                        <w:rPr>
                          <w:rFonts w:ascii="Berlin Sans FB" w:hAnsi="Berlin Sans FB"/>
                        </w:rPr>
                        <w:t>Writing Code</w:t>
                      </w:r>
                    </w:p>
                    <w:p w:rsidR="00153176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d</w:t>
                      </w:r>
                      <w:r w:rsidR="00153176" w:rsidRPr="005917B9">
                        <w:rPr>
                          <w:rFonts w:ascii="Berlin Sans FB" w:hAnsi="Berlin Sans FB"/>
                        </w:rPr>
                        <w:t>esign, write and debug programs that accomplish specific goals, including controlling or simulating physical systems; solve problems by decomposing them into smaller parts</w:t>
                      </w:r>
                      <w:r w:rsidRPr="005917B9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5917B9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use logical reasoning to explain how some simple algorithms work and to detect and correct errors in algorithms and programs</w:t>
                      </w:r>
                    </w:p>
                    <w:p w:rsidR="005917B9" w:rsidRPr="005917B9" w:rsidRDefault="005917B9" w:rsidP="00153176"/>
                    <w:p w:rsidR="00261D78" w:rsidRPr="000E3685" w:rsidRDefault="00261D78" w:rsidP="000E36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3770630</wp:posOffset>
                </wp:positionV>
                <wp:extent cx="2315210" cy="474980"/>
                <wp:effectExtent l="10160" t="5080" r="825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153176" w:rsidRDefault="00153176" w:rsidP="005174BD">
                            <w:pPr>
                              <w:pStyle w:val="Heading3"/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Enrichment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– </w:t>
                            </w:r>
                            <w:proofErr w:type="spellStart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>Ghyll</w:t>
                            </w:r>
                            <w:proofErr w:type="spellEnd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Head residential trip.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37.7pt;height:1287.6pt" o:ole="">
                                  <v:imagedata r:id="rId6" o:title=""/>
                                </v:shape>
                                <o:OLEObject Type="Embed" ProgID="Word.Document.12" ShapeID="_x0000_i1025" DrawAspect="Content" ObjectID="_1539240347" r:id="rId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Ghyl</w:t>
                            </w:r>
                            <w:r w:rsidR="00261D78"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ucation</w:t>
                            </w:r>
                            <w:proofErr w:type="spellEnd"/>
                            <w:r w:rsidR="00261D78"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8.25pt;margin-top:296.9pt;width:182.3pt;height:3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">
                <v:fill opacity="20303f"/>
                <v:textbox>
                  <w:txbxContent>
                    <w:p w:rsidR="00261D78" w:rsidRPr="00153176" w:rsidRDefault="00153176" w:rsidP="005174BD">
                      <w:pPr>
                        <w:pStyle w:val="Heading3"/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</w:pP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Enrichment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– Ghyll Head residential trip.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5" type="#_x0000_t75" style="width:638.25pt;height:1287.75pt" o:ole="">
                            <v:imagedata r:id="rId8" o:title=""/>
                          </v:shape>
                          <o:OLEObject Type="Embed" ProgID="Word.Document.12" ShapeID="_x0000_i1025" DrawAspect="Content" ObjectID="_1538902130" r:id="rId9">
                            <o:FieldCodes>\s</o:FieldCodes>
                          </o:OLEObject>
                        </w:object>
                      </w: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Ghyl</w:t>
                      </w:r>
                      <w:r w:rsidR="00261D78"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ucation – </w:t>
                      </w:r>
                    </w:p>
                  </w:txbxContent>
                </v:textbox>
              </v:shape>
            </w:pict>
          </mc:Fallback>
        </mc:AlternateContent>
      </w:r>
      <w:r w:rsidR="00153176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4CEFD80C" wp14:editId="2840204C">
            <wp:simplePos x="0" y="0"/>
            <wp:positionH relativeFrom="column">
              <wp:posOffset>-504701</wp:posOffset>
            </wp:positionH>
            <wp:positionV relativeFrom="paragraph">
              <wp:posOffset>-480951</wp:posOffset>
            </wp:positionV>
            <wp:extent cx="10735293" cy="7576457"/>
            <wp:effectExtent l="0" t="0" r="0" b="0"/>
            <wp:wrapNone/>
            <wp:docPr id="11" name="Picture 11" descr="http://static.hdw.eweb4.com/media/wallpapers_dl/1/107/1063180-rainforest-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hdw.eweb4.com/media/wallpapers_dl/1/107/1063180-rainforest-waterfall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852" cy="75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7533005</wp:posOffset>
                </wp:positionH>
                <wp:positionV relativeFrom="paragraph">
                  <wp:posOffset>3140710</wp:posOffset>
                </wp:positionV>
                <wp:extent cx="2315210" cy="474980"/>
                <wp:effectExtent l="8255" t="6985" r="10160" b="1333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Pr="00F86C2E" w:rsidRDefault="00153176" w:rsidP="005174BD">
                            <w:pPr>
                              <w:pStyle w:val="Heading3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Religious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Ed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– What do religions say to us when life gets </w:t>
                            </w:r>
                            <w:proofErr w:type="gramStart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>hard ?</w:t>
                            </w:r>
                            <w:proofErr w:type="gramEnd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 id="_x0000_i1026" type="#_x0000_t75" style="width:637.7pt;height:1287.6pt" o:ole="">
                                  <v:imagedata r:id="rId8" o:title=""/>
                                </v:shape>
                                <o:OLEObject Type="Embed" ProgID="Word.Document.12" ShapeID="_x0000_i1026" DrawAspect="Content" ObjectID="_1539240348" r:id="rId12">
                                  <o:FieldCodes>\s</o:FieldCodes>
                                </o:OLEObject>
                              </w:object>
                            </w:r>
                            <w:proofErr w:type="spellStart"/>
                            <w:proofErr w:type="gramStart"/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ucation</w:t>
                            </w:r>
                            <w:proofErr w:type="spellEnd"/>
                            <w:proofErr w:type="gramEnd"/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593.15pt;margin-top:247.3pt;width:182.3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">
                <v:fill opacity="20303f"/>
                <v:textbox>
                  <w:txbxContent>
                    <w:p w:rsidR="00153176" w:rsidRPr="00F86C2E" w:rsidRDefault="00153176" w:rsidP="005174BD">
                      <w:pPr>
                        <w:pStyle w:val="Heading3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Religious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Ed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– What do religions say to us when life gets hard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>?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6" type="#_x0000_t75" style="width:638.25pt;height:1287.75pt" o:ole="">
                            <v:imagedata r:id="rId8" o:title=""/>
                          </v:shape>
                          <o:OLEObject Type="Embed" ProgID="Word.Document.12" ShapeID="_x0000_i1026" DrawAspect="Content" ObjectID="_1538902131" r:id="rId13">
                            <o:FieldCodes>\s</o:FieldCodes>
                          </o:OLEObject>
                        </w:object>
                      </w:r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ucation –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670560</wp:posOffset>
                </wp:positionV>
                <wp:extent cx="2124075" cy="1365885"/>
                <wp:effectExtent l="5080" t="13335" r="13970" b="1143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5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u w:val="single"/>
                              </w:rPr>
                              <w:t>Grammar</w:t>
                            </w:r>
                          </w:p>
                          <w:p w:rsid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Passive and Active Voice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Subjunctive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Present Perfect 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Past Progressive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Modal Verbs</w:t>
                            </w:r>
                          </w:p>
                          <w:p w:rsidR="00153176" w:rsidRPr="00F86C2E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Determiners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398.65pt;margin-top:52.8pt;width:167.25pt;height:10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">
                <v:fill opacity="19789f"/>
                <v:textbox>
                  <w:txbxContent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  <w:u w:val="single"/>
                        </w:rPr>
                        <w:t>Grammar</w:t>
                      </w:r>
                    </w:p>
                    <w:p w:rsid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Passive and Active Voice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Subjunctive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Present Perfect 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Past Progressive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Modal Verbs</w:t>
                      </w:r>
                    </w:p>
                    <w:p w:rsidR="00153176" w:rsidRPr="00F86C2E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Determiners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7697470</wp:posOffset>
                </wp:positionH>
                <wp:positionV relativeFrom="paragraph">
                  <wp:posOffset>1360170</wp:posOffset>
                </wp:positionV>
                <wp:extent cx="1690370" cy="569595"/>
                <wp:effectExtent l="11430" t="9525" r="12700" b="1143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PSHE</w:t>
                            </w:r>
                          </w:p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Getting on and falling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606.1pt;margin-top:107.1pt;width:133.1pt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PSHE</w:t>
                      </w:r>
                    </w:p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Getting on and falling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6275705</wp:posOffset>
                </wp:positionH>
                <wp:positionV relativeFrom="paragraph">
                  <wp:posOffset>-65405</wp:posOffset>
                </wp:positionV>
                <wp:extent cx="1912620" cy="629285"/>
                <wp:effectExtent l="8255" t="10795" r="12700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629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PE</w:t>
                            </w:r>
                          </w:p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Manchester City sports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94.15pt;margin-top:-5.15pt;width:150.6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">
                <v:fill opacity="19789f"/>
                <v:textbox>
                  <w:txbxContent>
                    <w:p w:rsidR="00153176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PE</w:t>
                      </w:r>
                    </w:p>
                    <w:p w:rsidR="00261D78" w:rsidRPr="00F86C2E" w:rsidRDefault="00261D78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Manchester City sports coach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-65405</wp:posOffset>
                </wp:positionV>
                <wp:extent cx="1532255" cy="1532255"/>
                <wp:effectExtent l="6350" t="10795" r="1397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53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CF2587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English</w:t>
                            </w:r>
                          </w:p>
                          <w:p w:rsidR="00102287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Subjunctive Poetry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Balanced Argument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Writing in Role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Narrative</w:t>
                            </w:r>
                          </w:p>
                          <w:p w:rsidR="00261D78" w:rsidRP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Newspaper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58.5pt;margin-top:-5.15pt;width:120.65pt;height:1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">
                <v:fill opacity="19789f"/>
                <v:textbox>
                  <w:txbxContent>
                    <w:p w:rsidR="00261D78" w:rsidRPr="00F86C2E" w:rsidRDefault="00261D78" w:rsidP="00CF2587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English</w:t>
                      </w:r>
                    </w:p>
                    <w:p w:rsidR="00102287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Subjunctive Poetry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Balanced Argument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Writing in Role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Narrative</w:t>
                      </w:r>
                    </w:p>
                    <w:p w:rsidR="00261D78" w:rsidRP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Newspaper Reports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8082915</wp:posOffset>
                </wp:positionH>
                <wp:positionV relativeFrom="paragraph">
                  <wp:posOffset>2036445</wp:posOffset>
                </wp:positionV>
                <wp:extent cx="1765300" cy="855345"/>
                <wp:effectExtent l="5715" t="7620" r="10160" b="1333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55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Maths</w:t>
                            </w:r>
                          </w:p>
                          <w:p w:rsidR="00261D78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 xml:space="preserve">Measurements 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Number Operations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636.45pt;margin-top:160.35pt;width:139pt;height: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Maths</w:t>
                      </w:r>
                    </w:p>
                    <w:p w:rsidR="00261D78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 xml:space="preserve">Measurements 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Number Operations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Fractions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7815580</wp:posOffset>
                </wp:positionH>
                <wp:positionV relativeFrom="paragraph">
                  <wp:posOffset>706755</wp:posOffset>
                </wp:positionV>
                <wp:extent cx="1690370" cy="569595"/>
                <wp:effectExtent l="5080" t="11430" r="9525" b="952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Music</w:t>
                            </w:r>
                          </w:p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Sounds of the Amazon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615.4pt;margin-top:55.65pt;width:133.1pt;height: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Music</w:t>
                      </w:r>
                    </w:p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Sounds of the Amazon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88900</wp:posOffset>
                </wp:positionV>
                <wp:extent cx="3068955" cy="3326130"/>
                <wp:effectExtent l="12065" t="12700" r="5080" b="139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326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Geography</w:t>
                            </w:r>
                          </w:p>
                          <w:p w:rsidR="00261D78" w:rsidRPr="00F86C2E" w:rsidRDefault="00261D78" w:rsidP="00EB3877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write a news report for a website about the environmental and economic issues facing the rainforest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Human geography, including types of settlement and land use, economic activity including trade links, and the distribution of natural resources including energy, food , minerals and water.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Rainforest natural resources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Deforestation and its effects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Conflicts of interest: farming, logging, loss of habitat, tribal villages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Push and pull factors for migration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.95pt;margin-top:7pt;width:241.65pt;height:26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">
                <v:fill opacity="19789f"/>
                <v:textbox>
                  <w:txbxContent>
                    <w:p w:rsidR="00261D78" w:rsidRPr="00F86C2E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Geography</w:t>
                      </w:r>
                    </w:p>
                    <w:p w:rsidR="00261D78" w:rsidRPr="00F86C2E" w:rsidRDefault="00261D78" w:rsidP="00EB3877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write a news report for a website about the environmental and economic issues facing the rainforest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Human geography, including types of settlement and land use, economic activity including trade links, and the distribution of natural resources including energy, food , minerals and water.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Rainforest natural resources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Deforestation and its effects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Conflicts of interes</w:t>
                      </w:r>
                      <w:bookmarkStart w:id="1" w:name="_GoBack"/>
                      <w:bookmarkEnd w:id="1"/>
                      <w:r w:rsidRPr="00F86C2E">
                        <w:rPr>
                          <w:rFonts w:ascii="Berlin Sans FB" w:hAnsi="Berlin Sans FB"/>
                        </w:rPr>
                        <w:t>t: farming, logging, loss of habitat, tribal villages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Push and pull factors for migration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4483100</wp:posOffset>
                </wp:positionV>
                <wp:extent cx="4084955" cy="2196465"/>
                <wp:effectExtent l="12065" t="6350" r="8255" b="698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2196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Science: Living things and their habitats</w:t>
                            </w:r>
                          </w:p>
                          <w:p w:rsidR="00261D78" w:rsidRPr="00F86C2E" w:rsidRDefault="00261D78" w:rsidP="00CD0402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classify and compare animals and plants between our locality and the Amazon rainforest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Describe how living things are classified into broad groups according to common observable characteristics and based on similarities and differences, including micro-organisms, plants and animals.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Give reasons for classifying plants and animals based on specific characteristics.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.95pt;margin-top:353pt;width:321.65pt;height:1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">
                <v:fill opacity="19789f"/>
                <v:textbox>
                  <w:txbxContent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Science: Living things and their habitats</w:t>
                      </w:r>
                    </w:p>
                    <w:p w:rsidR="00261D78" w:rsidRPr="00F86C2E" w:rsidRDefault="00261D78" w:rsidP="00CD0402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classify and compare animals and plants between our locality and the Amazon rainforest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Describe how living things are classified into broad groups according to common observable characteristics and based on similarities and differences, including micro-organisms, plants and animals.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Give reasons for classifying plants and animals based on specific characteristics.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3497580</wp:posOffset>
                </wp:positionV>
                <wp:extent cx="3230880" cy="3181985"/>
                <wp:effectExtent l="8890" t="11430" r="8255" b="698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181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2B5C44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Art</w:t>
                            </w:r>
                          </w:p>
                          <w:p w:rsidR="00261D78" w:rsidRPr="00F86C2E" w:rsidRDefault="00261D78" w:rsidP="00FC627D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create an Amazon village house using clay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create sketch books to record their observations and use them to review and revisit ideas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improve their mastery of art and design techniques, including drawing, painting and sculpture with a range of materials.</w:t>
                            </w:r>
                          </w:p>
                          <w:p w:rsidR="00261D78" w:rsidRPr="00F86C2E" w:rsidRDefault="00261D78" w:rsidP="00FC627D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Study of various houses/dwellings – sketch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Break down house sketches into flat sections (roof, walls)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Learn techniques: rolling clay with no air bubbles, making slip, joining sides securely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331.45pt;margin-top:275.4pt;width:254.4pt;height:2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">
                <v:fill opacity="20303f"/>
                <v:textbox>
                  <w:txbxContent>
                    <w:p w:rsidR="00261D78" w:rsidRPr="00F86C2E" w:rsidRDefault="00261D78" w:rsidP="002B5C44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Art</w:t>
                      </w:r>
                    </w:p>
                    <w:p w:rsidR="00261D78" w:rsidRPr="00F86C2E" w:rsidRDefault="00261D78" w:rsidP="00FC627D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create an Amazon village house using clay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create sketch books to record their observations and use them to review and revisit ideas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improve their mastery of art and design techniques, including drawing, painting and sculpture with a range of materials.</w:t>
                      </w:r>
                    </w:p>
                    <w:p w:rsidR="00261D78" w:rsidRPr="00F86C2E" w:rsidRDefault="00261D78" w:rsidP="00FC627D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Study of various houses/dwellings – sketch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Break down house sketches into flat sections (roof, walls)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Learn techniques: rolling clay with no air bubbles, making slip, joining sides securely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2160270</wp:posOffset>
                </wp:positionV>
                <wp:extent cx="2945130" cy="1116330"/>
                <wp:effectExtent l="44450" t="45720" r="39370" b="381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1163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1D78" w:rsidRPr="00F86C2E" w:rsidRDefault="0013260D" w:rsidP="002B5C44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Autumn</w:t>
                            </w:r>
                            <w:bookmarkStart w:id="0" w:name="_GoBack"/>
                            <w:bookmarkEnd w:id="0"/>
                            <w:r w:rsidR="00261D78" w:rsidRPr="00F86C2E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 xml:space="preserve"> 2 </w:t>
                            </w:r>
                            <w:proofErr w:type="spellStart"/>
                            <w:r w:rsidR="00261D78" w:rsidRPr="00F86C2E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Amazin’Amazon</w:t>
                            </w:r>
                            <w:proofErr w:type="spellEnd"/>
                          </w:p>
                          <w:p w:rsidR="00261D78" w:rsidRDefault="00261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262.25pt;margin-top:170.1pt;width:231.9pt;height:8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" filled="f" strokecolor="#4e6128" strokeweight="6pt">
                <v:textbox>
                  <w:txbxContent>
                    <w:p w:rsidR="00261D78" w:rsidRPr="00F86C2E" w:rsidRDefault="0013260D" w:rsidP="002B5C44">
                      <w:pPr>
                        <w:jc w:val="center"/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>Autumn</w:t>
                      </w:r>
                      <w:bookmarkStart w:id="1" w:name="_GoBack"/>
                      <w:bookmarkEnd w:id="1"/>
                      <w:r w:rsidR="00261D78" w:rsidRPr="00F86C2E">
                        <w:rPr>
                          <w:rFonts w:ascii="Berlin Sans FB" w:hAnsi="Berlin Sans FB"/>
                          <w:sz w:val="56"/>
                          <w:szCs w:val="56"/>
                        </w:rPr>
                        <w:t xml:space="preserve"> 2 </w:t>
                      </w:r>
                      <w:proofErr w:type="spellStart"/>
                      <w:r w:rsidR="00261D78" w:rsidRPr="00F86C2E">
                        <w:rPr>
                          <w:rFonts w:ascii="Berlin Sans FB" w:hAnsi="Berlin Sans FB"/>
                          <w:sz w:val="56"/>
                          <w:szCs w:val="56"/>
                        </w:rPr>
                        <w:t>Amazin’Amazon</w:t>
                      </w:r>
                      <w:proofErr w:type="spellEnd"/>
                    </w:p>
                    <w:p w:rsidR="00261D78" w:rsidRDefault="00261D78"/>
                  </w:txbxContent>
                </v:textbox>
              </v:shape>
            </w:pict>
          </mc:Fallback>
        </mc:AlternateContent>
      </w:r>
    </w:p>
    <w:sectPr w:rsidR="00620FA0" w:rsidSect="00201B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0FA9"/>
    <w:multiLevelType w:val="hybridMultilevel"/>
    <w:tmpl w:val="AE2C60FE"/>
    <w:lvl w:ilvl="0" w:tplc="0CF43684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E6633"/>
    <w:multiLevelType w:val="hybridMultilevel"/>
    <w:tmpl w:val="35488F46"/>
    <w:lvl w:ilvl="0" w:tplc="03DEBE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97740"/>
    <w:multiLevelType w:val="hybridMultilevel"/>
    <w:tmpl w:val="304AD8FC"/>
    <w:lvl w:ilvl="0" w:tplc="A2DE974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D1418"/>
    <w:multiLevelType w:val="hybridMultilevel"/>
    <w:tmpl w:val="96BAEEB0"/>
    <w:lvl w:ilvl="0" w:tplc="57F6EC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C4F0C"/>
    <w:multiLevelType w:val="hybridMultilevel"/>
    <w:tmpl w:val="6FB88424"/>
    <w:lvl w:ilvl="0" w:tplc="F7FAD51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90"/>
    <w:rsid w:val="000E3685"/>
    <w:rsid w:val="00102287"/>
    <w:rsid w:val="00112611"/>
    <w:rsid w:val="0013260D"/>
    <w:rsid w:val="00153176"/>
    <w:rsid w:val="00201B90"/>
    <w:rsid w:val="002070AB"/>
    <w:rsid w:val="00261D78"/>
    <w:rsid w:val="002B2A38"/>
    <w:rsid w:val="002B5C44"/>
    <w:rsid w:val="004023E8"/>
    <w:rsid w:val="00465379"/>
    <w:rsid w:val="005174BD"/>
    <w:rsid w:val="00520127"/>
    <w:rsid w:val="005917B9"/>
    <w:rsid w:val="005A106D"/>
    <w:rsid w:val="00620FA0"/>
    <w:rsid w:val="006D0DF1"/>
    <w:rsid w:val="00717AD9"/>
    <w:rsid w:val="00762A9F"/>
    <w:rsid w:val="007B1279"/>
    <w:rsid w:val="00913628"/>
    <w:rsid w:val="00940245"/>
    <w:rsid w:val="00B22682"/>
    <w:rsid w:val="00B46EF1"/>
    <w:rsid w:val="00B53110"/>
    <w:rsid w:val="00BF4EFE"/>
    <w:rsid w:val="00C52620"/>
    <w:rsid w:val="00C5721F"/>
    <w:rsid w:val="00CD0402"/>
    <w:rsid w:val="00CF2587"/>
    <w:rsid w:val="00EB3877"/>
    <w:rsid w:val="00F86C2E"/>
    <w:rsid w:val="00FC627D"/>
    <w:rsid w:val="00FD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FA0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12611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qFormat/>
    <w:rsid w:val="00112611"/>
    <w:pPr>
      <w:keepNext/>
      <w:spacing w:after="0" w:line="240" w:lineRule="auto"/>
      <w:outlineLvl w:val="2"/>
    </w:pPr>
    <w:rPr>
      <w:rFonts w:ascii="Comic Sans MS" w:eastAsia="Times New Roman" w:hAnsi="Comic Sans MS"/>
      <w:sz w:val="18"/>
      <w:szCs w:val="20"/>
      <w:u w:val="single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B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2611"/>
    <w:rPr>
      <w:rFonts w:ascii="Comic Sans MS" w:eastAsia="Times New Roman" w:hAnsi="Comic Sans MS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12611"/>
    <w:rPr>
      <w:rFonts w:ascii="Comic Sans MS" w:eastAsia="Times New Roman" w:hAnsi="Comic Sans MS"/>
      <w:sz w:val="18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FA0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12611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qFormat/>
    <w:rsid w:val="00112611"/>
    <w:pPr>
      <w:keepNext/>
      <w:spacing w:after="0" w:line="240" w:lineRule="auto"/>
      <w:outlineLvl w:val="2"/>
    </w:pPr>
    <w:rPr>
      <w:rFonts w:ascii="Comic Sans MS" w:eastAsia="Times New Roman" w:hAnsi="Comic Sans MS"/>
      <w:sz w:val="18"/>
      <w:szCs w:val="20"/>
      <w:u w:val="single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B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2611"/>
    <w:rPr>
      <w:rFonts w:ascii="Comic Sans MS" w:eastAsia="Times New Roman" w:hAnsi="Comic Sans MS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12611"/>
    <w:rPr>
      <w:rFonts w:ascii="Comic Sans MS" w:eastAsia="Times New Roman" w:hAnsi="Comic Sans MS"/>
      <w:sz w:val="1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package" Target="embeddings/Microsoft_Word_Document4.docx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http://static.hdw.eweb4.com/media/wallpapers_dl/1/107/1063180-rainforest-waterfall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" baseType="variant">
      <vt:variant>
        <vt:i4>8061005</vt:i4>
      </vt:variant>
      <vt:variant>
        <vt:i4>-1</vt:i4>
      </vt:variant>
      <vt:variant>
        <vt:i4>1035</vt:i4>
      </vt:variant>
      <vt:variant>
        <vt:i4>1</vt:i4>
      </vt:variant>
      <vt:variant>
        <vt:lpwstr>http://static.hdw.eweb4.com/media/wallpapers_dl/1/107/1063180-rainforest-waterfall.jpg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Richard's RC Primary School</dc:creator>
  <cp:lastModifiedBy>Japhy Ryder</cp:lastModifiedBy>
  <cp:revision>3</cp:revision>
  <dcterms:created xsi:type="dcterms:W3CDTF">2016-10-25T11:02:00Z</dcterms:created>
  <dcterms:modified xsi:type="dcterms:W3CDTF">2016-10-29T08:59:00Z</dcterms:modified>
</cp:coreProperties>
</file>